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9AB2" w14:textId="77777777" w:rsidR="009F290C" w:rsidRPr="007B5477" w:rsidRDefault="004D01D5" w:rsidP="004D0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77">
        <w:rPr>
          <w:rFonts w:ascii="Times New Roman" w:hAnsi="Times New Roman" w:cs="Times New Roman"/>
          <w:b/>
          <w:sz w:val="24"/>
          <w:szCs w:val="24"/>
        </w:rPr>
        <w:t>Remove and Replace Evaporator and Compressor</w:t>
      </w:r>
    </w:p>
    <w:p w14:paraId="24216BB6" w14:textId="77777777" w:rsidR="004D01D5" w:rsidRPr="002C28DF" w:rsidRDefault="004D01D5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2C28DF">
        <w:rPr>
          <w:rStyle w:val="Strong"/>
          <w:rFonts w:ascii="Times New Roman" w:hAnsi="Times New Roman" w:cs="Times New Roman"/>
          <w:sz w:val="24"/>
          <w:szCs w:val="24"/>
          <w:u w:val="single"/>
        </w:rPr>
        <w:t>Location:</w:t>
      </w:r>
    </w:p>
    <w:p w14:paraId="312DF631" w14:textId="77777777" w:rsidR="004D01D5" w:rsidRPr="007B5477" w:rsidRDefault="004D01D5" w:rsidP="004D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Prison Enterprises-Meat Packing Plant</w:t>
      </w:r>
    </w:p>
    <w:p w14:paraId="4B4A7DCE" w14:textId="77777777" w:rsidR="004D01D5" w:rsidRPr="007B5477" w:rsidRDefault="004D01D5" w:rsidP="004D01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5477">
        <w:rPr>
          <w:rFonts w:ascii="Times New Roman" w:hAnsi="Times New Roman" w:cs="Times New Roman"/>
          <w:sz w:val="24"/>
          <w:szCs w:val="24"/>
        </w:rPr>
        <w:t>10832</w:t>
      </w:r>
      <w:proofErr w:type="gramEnd"/>
      <w:r w:rsidRPr="007B5477">
        <w:rPr>
          <w:rFonts w:ascii="Times New Roman" w:hAnsi="Times New Roman" w:cs="Times New Roman"/>
          <w:sz w:val="24"/>
          <w:szCs w:val="24"/>
        </w:rPr>
        <w:t xml:space="preserve"> Highway 61</w:t>
      </w:r>
    </w:p>
    <w:p w14:paraId="03C93709" w14:textId="77777777" w:rsidR="004D01D5" w:rsidRPr="007B5477" w:rsidRDefault="004D01D5" w:rsidP="004D0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Francisville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>, LA 71775</w:t>
      </w:r>
    </w:p>
    <w:p w14:paraId="1213998C" w14:textId="77777777" w:rsidR="004D01D5" w:rsidRPr="007B5477" w:rsidRDefault="004D01D5" w:rsidP="004D0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55C5" w14:textId="77777777" w:rsidR="004D01D5" w:rsidRPr="002C28DF" w:rsidRDefault="004D01D5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2C28DF">
        <w:rPr>
          <w:rStyle w:val="Strong"/>
          <w:rFonts w:ascii="Times New Roman" w:hAnsi="Times New Roman" w:cs="Times New Roman"/>
          <w:sz w:val="24"/>
          <w:szCs w:val="24"/>
          <w:u w:val="single"/>
        </w:rPr>
        <w:t>Scope of Work:</w:t>
      </w:r>
    </w:p>
    <w:p w14:paraId="7DB9AA7F" w14:textId="16BCA46F" w:rsidR="00FF22AD" w:rsidRDefault="004D01D5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Contractor shall provide all labor, materials, and equipment to remove existing </w:t>
      </w:r>
      <w:r w:rsidR="006C6C34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refrigeration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units and repla</w:t>
      </w:r>
      <w:r w:rsidR="006C6C34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ce with new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Compressor</w:t>
      </w:r>
      <w:r w:rsid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Evaporator</w:t>
      </w:r>
      <w:r w:rsid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for freezer #1 and #2.</w:t>
      </w:r>
    </w:p>
    <w:p w14:paraId="56CECE29" w14:textId="77777777" w:rsidR="007B5477" w:rsidRPr="007B5477" w:rsidRDefault="007B5477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6C7D6D5" w14:textId="77777777" w:rsidR="004D01D5" w:rsidRDefault="00FF22AD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sz w:val="24"/>
          <w:szCs w:val="24"/>
        </w:rPr>
        <w:t>Freezer #1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: 7.5 HP</w:t>
      </w:r>
      <w:r w:rsidR="006C6C34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01D5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="004D01D5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BCH0075LCACZC0023 discus compressor, or equal, and a new </w:t>
      </w:r>
      <w:proofErr w:type="spellStart"/>
      <w:r w:rsidR="004D01D5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="004D01D5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BEM0300BS6EEAB0405 evapo</w:t>
      </w:r>
      <w:r w:rsidR="006C6C34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rator, or equal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4B897E59" w14:textId="77777777" w:rsidR="007B5477" w:rsidRDefault="007B5477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4C0F56B" w14:textId="77777777" w:rsidR="007B5477" w:rsidRPr="002C28DF" w:rsidRDefault="007B5477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2C28DF">
        <w:rPr>
          <w:rStyle w:val="Strong"/>
          <w:rFonts w:ascii="Times New Roman" w:hAnsi="Times New Roman" w:cs="Times New Roman"/>
          <w:sz w:val="24"/>
          <w:szCs w:val="24"/>
        </w:rPr>
        <w:t>Specify Brand/Model of Compressor Bidding</w:t>
      </w:r>
      <w:proofErr w:type="gramStart"/>
      <w:r w:rsidRPr="002C28DF">
        <w:rPr>
          <w:rStyle w:val="Strong"/>
          <w:rFonts w:ascii="Times New Roman" w:hAnsi="Times New Roman" w:cs="Times New Roman"/>
          <w:sz w:val="24"/>
          <w:szCs w:val="24"/>
        </w:rPr>
        <w:t>:_</w:t>
      </w:r>
      <w:proofErr w:type="gramEnd"/>
      <w:r w:rsidRPr="002C28DF">
        <w:rPr>
          <w:rStyle w:val="Strong"/>
          <w:rFonts w:ascii="Times New Roman" w:hAnsi="Times New Roman" w:cs="Times New Roman"/>
          <w:sz w:val="24"/>
          <w:szCs w:val="24"/>
        </w:rPr>
        <w:t>_________________________________</w:t>
      </w:r>
    </w:p>
    <w:p w14:paraId="299408F3" w14:textId="77777777" w:rsidR="007B5477" w:rsidRPr="002C28DF" w:rsidRDefault="007B5477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2F282E84" w14:textId="77777777" w:rsidR="007B5477" w:rsidRPr="002C28DF" w:rsidRDefault="007B5477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2C28DF">
        <w:rPr>
          <w:rStyle w:val="Strong"/>
          <w:rFonts w:ascii="Times New Roman" w:hAnsi="Times New Roman" w:cs="Times New Roman"/>
          <w:sz w:val="24"/>
          <w:szCs w:val="24"/>
        </w:rPr>
        <w:t>Specify Brand/Model of Evaporator Bidding</w:t>
      </w:r>
      <w:proofErr w:type="gramStart"/>
      <w:r w:rsidRPr="002C28DF">
        <w:rPr>
          <w:rStyle w:val="Strong"/>
          <w:rFonts w:ascii="Times New Roman" w:hAnsi="Times New Roman" w:cs="Times New Roman"/>
          <w:sz w:val="24"/>
          <w:szCs w:val="24"/>
        </w:rPr>
        <w:t>:_</w:t>
      </w:r>
      <w:proofErr w:type="gramEnd"/>
      <w:r w:rsidRPr="002C28DF">
        <w:rPr>
          <w:rStyle w:val="Strong"/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2C28DF">
        <w:rPr>
          <w:rStyle w:val="Strong"/>
          <w:rFonts w:ascii="Times New Roman" w:hAnsi="Times New Roman" w:cs="Times New Roman"/>
          <w:sz w:val="24"/>
          <w:szCs w:val="24"/>
        </w:rPr>
        <w:t>________________________________</w:t>
      </w:r>
    </w:p>
    <w:p w14:paraId="338D486F" w14:textId="77777777" w:rsidR="007B5477" w:rsidRPr="007B5477" w:rsidRDefault="007B5477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E2092EE" w14:textId="77777777" w:rsidR="00FF22AD" w:rsidRDefault="00FF22AD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sz w:val="24"/>
          <w:szCs w:val="24"/>
        </w:rPr>
        <w:t>Freezer #2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4.5 HP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BCH0045LCBCZ discus compressor, or equal, and a new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BEL0090BS4EEA evaporator, or equal.</w:t>
      </w:r>
    </w:p>
    <w:p w14:paraId="52B18EAC" w14:textId="77777777" w:rsidR="007B5477" w:rsidRDefault="007B5477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0BB5101" w14:textId="77777777" w:rsidR="007B5477" w:rsidRPr="00693CFD" w:rsidRDefault="007B5477" w:rsidP="007B5477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693CFD">
        <w:rPr>
          <w:rStyle w:val="Strong"/>
          <w:rFonts w:ascii="Times New Roman" w:hAnsi="Times New Roman" w:cs="Times New Roman"/>
          <w:sz w:val="24"/>
          <w:szCs w:val="24"/>
        </w:rPr>
        <w:t>Specify Brand/Model of Compressor Bidding</w:t>
      </w:r>
      <w:proofErr w:type="gramStart"/>
      <w:r w:rsidRPr="00693CFD">
        <w:rPr>
          <w:rStyle w:val="Strong"/>
          <w:rFonts w:ascii="Times New Roman" w:hAnsi="Times New Roman" w:cs="Times New Roman"/>
          <w:sz w:val="24"/>
          <w:szCs w:val="24"/>
        </w:rPr>
        <w:t>:_</w:t>
      </w:r>
      <w:proofErr w:type="gramEnd"/>
      <w:r w:rsidRPr="00693CFD">
        <w:rPr>
          <w:rStyle w:val="Strong"/>
          <w:rFonts w:ascii="Times New Roman" w:hAnsi="Times New Roman" w:cs="Times New Roman"/>
          <w:sz w:val="24"/>
          <w:szCs w:val="24"/>
        </w:rPr>
        <w:t>_________________________________</w:t>
      </w:r>
    </w:p>
    <w:p w14:paraId="2D1F31C9" w14:textId="77777777" w:rsidR="007B5477" w:rsidRPr="00693CFD" w:rsidRDefault="007B5477" w:rsidP="007B5477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20C5BC1F" w14:textId="77777777" w:rsidR="007B5477" w:rsidRPr="00693CFD" w:rsidRDefault="007B5477" w:rsidP="007B5477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693CFD">
        <w:rPr>
          <w:rStyle w:val="Strong"/>
          <w:rFonts w:ascii="Times New Roman" w:hAnsi="Times New Roman" w:cs="Times New Roman"/>
          <w:sz w:val="24"/>
          <w:szCs w:val="24"/>
        </w:rPr>
        <w:t>Specify Brand/Model of Evaporator Bidding</w:t>
      </w:r>
      <w:proofErr w:type="gramStart"/>
      <w:r w:rsidRPr="00693CFD">
        <w:rPr>
          <w:rStyle w:val="Strong"/>
          <w:rFonts w:ascii="Times New Roman" w:hAnsi="Times New Roman" w:cs="Times New Roman"/>
          <w:sz w:val="24"/>
          <w:szCs w:val="24"/>
        </w:rPr>
        <w:t>:_</w:t>
      </w:r>
      <w:proofErr w:type="gramEnd"/>
      <w:r w:rsidRPr="00693CFD">
        <w:rPr>
          <w:rStyle w:val="Strong"/>
          <w:rFonts w:ascii="Times New Roman" w:hAnsi="Times New Roman" w:cs="Times New Roman"/>
          <w:sz w:val="24"/>
          <w:szCs w:val="24"/>
        </w:rPr>
        <w:t>__________________________________</w:t>
      </w:r>
    </w:p>
    <w:p w14:paraId="014BC8FA" w14:textId="77777777" w:rsidR="006C6C34" w:rsidRPr="007B5477" w:rsidRDefault="006C6C34" w:rsidP="004D01D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369BCCA" w14:textId="77777777" w:rsidR="006C6C34" w:rsidRPr="002C28DF" w:rsidRDefault="006C6C34" w:rsidP="004D01D5">
      <w:pPr>
        <w:spacing w:after="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2C28DF">
        <w:rPr>
          <w:rStyle w:val="Strong"/>
          <w:rFonts w:ascii="Times New Roman" w:hAnsi="Times New Roman" w:cs="Times New Roman"/>
          <w:sz w:val="24"/>
          <w:szCs w:val="24"/>
          <w:u w:val="single"/>
        </w:rPr>
        <w:t>Requirements:</w:t>
      </w:r>
    </w:p>
    <w:p w14:paraId="35F01B64" w14:textId="4C1D9E13" w:rsidR="006C6C34" w:rsidRPr="007B5477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Contractor shall remove and dispose of one existing refrigeration unit in freezer #1 and four (4) existing refrigeration units in freezer #2. A Dumpster </w:t>
      </w:r>
      <w:proofErr w:type="gram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will not be provided</w:t>
      </w:r>
      <w:proofErr w:type="gram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757991A" w14:textId="77777777" w:rsidR="006C6C34" w:rsidRPr="007B5477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Contractor shall install</w:t>
      </w:r>
      <w:r w:rsidR="00E72039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one (1) ne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E72039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refrigeration unit in 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F</w:t>
      </w:r>
      <w:r w:rsidR="00E72039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reezer #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with new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BCH0075LCACZC0023 discus compressor and new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BEM0300BS6EEAB0405 evaporators, or equal.</w:t>
      </w:r>
    </w:p>
    <w:p w14:paraId="5699691D" w14:textId="77777777" w:rsidR="00E72039" w:rsidRPr="007B5477" w:rsidRDefault="00E72039" w:rsidP="00E72039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Contractor shall install two (2) new refrigeration units with new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4.5 HP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BCH0045LCBCZ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discus compressor and new </w:t>
      </w:r>
      <w:proofErr w:type="spell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Heatcraft</w:t>
      </w:r>
      <w:proofErr w:type="spell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 BE</w:t>
      </w:r>
      <w:r w:rsidR="00FF22AD"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L0090BS4EEA</w:t>
      </w: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evaporators, or equal.</w:t>
      </w:r>
    </w:p>
    <w:p w14:paraId="5662623D" w14:textId="77777777" w:rsidR="006C6C34" w:rsidRPr="007B5477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Contractor shall perform work in a </w:t>
      </w:r>
      <w:proofErr w:type="gram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workmanlike</w:t>
      </w:r>
      <w:proofErr w:type="gram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manner according to industry standards.</w:t>
      </w:r>
    </w:p>
    <w:p w14:paraId="175F9CCC" w14:textId="77777777" w:rsidR="006C6C34" w:rsidRPr="007B5477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Contractor shall perform start up and confirm proper operation of equipment upon </w:t>
      </w:r>
      <w:proofErr w:type="gramStart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completion</w:t>
      </w:r>
      <w:proofErr w:type="gramEnd"/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project agency representative present.</w:t>
      </w:r>
    </w:p>
    <w:p w14:paraId="4A0F0165" w14:textId="77777777" w:rsidR="006C6C34" w:rsidRPr="002C28DF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All work shall meet current applicable codes: federal, state, and local.</w:t>
      </w:r>
    </w:p>
    <w:p w14:paraId="14DF4095" w14:textId="77777777" w:rsidR="006C6C34" w:rsidRPr="007B5477" w:rsidRDefault="006C6C34" w:rsidP="006C6C34">
      <w:pPr>
        <w:pStyle w:val="ListParagraph"/>
        <w:numPr>
          <w:ilvl w:val="0"/>
          <w:numId w:val="1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7B5477">
        <w:rPr>
          <w:rStyle w:val="Strong"/>
          <w:rFonts w:ascii="Times New Roman" w:hAnsi="Times New Roman" w:cs="Times New Roman"/>
          <w:b w:val="0"/>
          <w:sz w:val="24"/>
          <w:szCs w:val="24"/>
        </w:rPr>
        <w:t>Warranty shall be standard warranty in which manufacturer agrees to repair or replace components of water heaters that fall in materials or workmanship within specified warranty period.</w:t>
      </w:r>
    </w:p>
    <w:sectPr w:rsidR="006C6C34" w:rsidRPr="007B54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1F05" w14:textId="77777777" w:rsidR="007B5477" w:rsidRDefault="007B5477" w:rsidP="007B5477">
      <w:pPr>
        <w:spacing w:after="0" w:line="240" w:lineRule="auto"/>
      </w:pPr>
      <w:r>
        <w:separator/>
      </w:r>
    </w:p>
  </w:endnote>
  <w:endnote w:type="continuationSeparator" w:id="0">
    <w:p w14:paraId="142F45DD" w14:textId="77777777" w:rsidR="007B5477" w:rsidRDefault="007B5477" w:rsidP="007B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437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7BE5D1" w14:textId="3AFD5CE0" w:rsidR="008840F0" w:rsidRDefault="008840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2C5725" w14:textId="77777777" w:rsidR="008840F0" w:rsidRDefault="0088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9C92" w14:textId="77777777" w:rsidR="007B5477" w:rsidRDefault="007B5477" w:rsidP="007B5477">
      <w:pPr>
        <w:spacing w:after="0" w:line="240" w:lineRule="auto"/>
      </w:pPr>
      <w:r>
        <w:separator/>
      </w:r>
    </w:p>
  </w:footnote>
  <w:footnote w:type="continuationSeparator" w:id="0">
    <w:p w14:paraId="1903CB16" w14:textId="77777777" w:rsidR="007B5477" w:rsidRDefault="007B5477" w:rsidP="007B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004E" w14:textId="77777777" w:rsidR="007B5477" w:rsidRPr="007B5477" w:rsidRDefault="007B5477">
    <w:pPr>
      <w:pStyle w:val="Header"/>
      <w:rPr>
        <w:rFonts w:ascii="Times New Roman" w:hAnsi="Times New Roman" w:cs="Times New Roman"/>
        <w:b/>
        <w:sz w:val="24"/>
        <w:szCs w:val="24"/>
      </w:rPr>
    </w:pPr>
    <w:r w:rsidRPr="007B5477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1F006084" w14:textId="77777777" w:rsidR="007B5477" w:rsidRPr="007B5477" w:rsidRDefault="007B5477">
    <w:pPr>
      <w:pStyle w:val="Header"/>
      <w:rPr>
        <w:rFonts w:ascii="Times New Roman" w:hAnsi="Times New Roman" w:cs="Times New Roman"/>
        <w:b/>
        <w:sz w:val="24"/>
        <w:szCs w:val="24"/>
      </w:rPr>
    </w:pPr>
    <w:r w:rsidRPr="007B5477">
      <w:rPr>
        <w:rFonts w:ascii="Times New Roman" w:hAnsi="Times New Roman" w:cs="Times New Roman"/>
        <w:b/>
        <w:sz w:val="24"/>
        <w:szCs w:val="24"/>
      </w:rPr>
      <w:t>Specifications</w:t>
    </w:r>
  </w:p>
  <w:p w14:paraId="6C8379EC" w14:textId="72304A7E" w:rsidR="007B5477" w:rsidRPr="007B5477" w:rsidRDefault="00855939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3000022734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70F"/>
    <w:multiLevelType w:val="hybridMultilevel"/>
    <w:tmpl w:val="05D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5"/>
    <w:rsid w:val="002C28DF"/>
    <w:rsid w:val="00464114"/>
    <w:rsid w:val="004D01D5"/>
    <w:rsid w:val="006C6C34"/>
    <w:rsid w:val="007B5477"/>
    <w:rsid w:val="00855939"/>
    <w:rsid w:val="008840F0"/>
    <w:rsid w:val="009F290C"/>
    <w:rsid w:val="00D73699"/>
    <w:rsid w:val="00E72039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8DDB"/>
  <w15:chartTrackingRefBased/>
  <w15:docId w15:val="{576DB84F-7D96-4EE3-8D9B-2FE94C9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1D5"/>
    <w:rPr>
      <w:b/>
      <w:bCs/>
    </w:rPr>
  </w:style>
  <w:style w:type="paragraph" w:styleId="ListParagraph">
    <w:name w:val="List Paragraph"/>
    <w:basedOn w:val="Normal"/>
    <w:uiPriority w:val="34"/>
    <w:qFormat/>
    <w:rsid w:val="006C6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7"/>
  </w:style>
  <w:style w:type="paragraph" w:styleId="Footer">
    <w:name w:val="footer"/>
    <w:basedOn w:val="Normal"/>
    <w:link w:val="FooterChar"/>
    <w:uiPriority w:val="99"/>
    <w:unhideWhenUsed/>
    <w:rsid w:val="007B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7"/>
  </w:style>
  <w:style w:type="character" w:styleId="CommentReference">
    <w:name w:val="annotation reference"/>
    <w:basedOn w:val="DefaultParagraphFont"/>
    <w:uiPriority w:val="99"/>
    <w:semiHidden/>
    <w:unhideWhenUsed/>
    <w:rsid w:val="0088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McGraw</dc:creator>
  <cp:keywords/>
  <dc:description/>
  <cp:lastModifiedBy>Adam Cox</cp:lastModifiedBy>
  <cp:revision>6</cp:revision>
  <dcterms:created xsi:type="dcterms:W3CDTF">2024-03-21T15:28:00Z</dcterms:created>
  <dcterms:modified xsi:type="dcterms:W3CDTF">2024-03-28T14:12:00Z</dcterms:modified>
</cp:coreProperties>
</file>