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339"/>
        <w:gridCol w:w="9286"/>
        <w:gridCol w:w="1170"/>
        <w:gridCol w:w="1170"/>
        <w:gridCol w:w="1080"/>
        <w:gridCol w:w="1530"/>
      </w:tblGrid>
      <w:tr w:rsidR="00C36C79" w:rsidRPr="00C36C79" w:rsidTr="002A2EAB">
        <w:trPr>
          <w:cantSplit/>
          <w:trHeight w:val="6000"/>
        </w:trPr>
        <w:tc>
          <w:tcPr>
            <w:tcW w:w="339" w:type="dxa"/>
            <w:hideMark/>
          </w:tcPr>
          <w:p w:rsidR="00C36C79" w:rsidRPr="00913FA8" w:rsidRDefault="00C36C79" w:rsidP="00C36C79">
            <w:pPr>
              <w:rPr>
                <w:rFonts w:ascii="Arial" w:hAnsi="Arial" w:cs="Arial"/>
              </w:rPr>
            </w:pPr>
            <w:r w:rsidRPr="00913FA8">
              <w:rPr>
                <w:rFonts w:ascii="Arial" w:hAnsi="Arial" w:cs="Arial"/>
              </w:rPr>
              <w:t>1</w:t>
            </w:r>
          </w:p>
        </w:tc>
        <w:tc>
          <w:tcPr>
            <w:tcW w:w="9286" w:type="dxa"/>
            <w:hideMark/>
          </w:tcPr>
          <w:p w:rsidR="007B4637" w:rsidRPr="007B4637" w:rsidRDefault="00913FA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b/>
                <w:sz w:val="20"/>
              </w:rPr>
              <w:t>INDIVIDUAL HOT MEAL</w:t>
            </w:r>
            <w:r w:rsidRPr="0097314E">
              <w:rPr>
                <w:rFonts w:ascii="Arial" w:hAnsi="Arial" w:cs="Arial"/>
                <w:sz w:val="20"/>
              </w:rPr>
              <w:t xml:space="preserve">: 15 oz. can entree includes self-contained non-combustible limestone heating components with insulated non-toxic heating material. </w:t>
            </w:r>
            <w:r w:rsidR="007B4637">
              <w:rPr>
                <w:rFonts w:ascii="Arial" w:hAnsi="Arial" w:cs="Arial"/>
                <w:sz w:val="20"/>
              </w:rPr>
              <w:t>Minimum</w:t>
            </w:r>
            <w:r w:rsidRPr="0097314E">
              <w:rPr>
                <w:rFonts w:ascii="Arial" w:hAnsi="Arial" w:cs="Arial"/>
                <w:sz w:val="20"/>
              </w:rPr>
              <w:t xml:space="preserve"> three</w:t>
            </w:r>
            <w:r w:rsidR="00A15122" w:rsidRPr="0097314E">
              <w:rPr>
                <w:rFonts w:ascii="Arial" w:hAnsi="Arial" w:cs="Arial"/>
                <w:sz w:val="20"/>
              </w:rPr>
              <w:t xml:space="preserve"> </w:t>
            </w:r>
            <w:r w:rsidRPr="0097314E">
              <w:rPr>
                <w:rFonts w:ascii="Arial" w:hAnsi="Arial" w:cs="Arial"/>
                <w:sz w:val="20"/>
              </w:rPr>
              <w:t>year</w:t>
            </w:r>
            <w:r w:rsidR="007B4637">
              <w:rPr>
                <w:rFonts w:ascii="Arial" w:hAnsi="Arial" w:cs="Arial"/>
                <w:sz w:val="20"/>
              </w:rPr>
              <w:t xml:space="preserve"> </w:t>
            </w:r>
            <w:r w:rsidR="007B4637" w:rsidRPr="0097314E">
              <w:rPr>
                <w:rFonts w:ascii="Arial" w:hAnsi="Arial" w:cs="Arial"/>
                <w:sz w:val="20"/>
              </w:rPr>
              <w:t>s</w:t>
            </w:r>
            <w:r w:rsidR="009735FE">
              <w:rPr>
                <w:rFonts w:ascii="Arial" w:hAnsi="Arial" w:cs="Arial"/>
                <w:sz w:val="20"/>
              </w:rPr>
              <w:t>helf</w:t>
            </w:r>
            <w:r w:rsidR="007B4637">
              <w:rPr>
                <w:rFonts w:ascii="Arial" w:hAnsi="Arial" w:cs="Arial"/>
                <w:sz w:val="20"/>
              </w:rPr>
              <w:t xml:space="preserve">-life. </w:t>
            </w:r>
            <w:r w:rsidRPr="0097314E">
              <w:rPr>
                <w:rFonts w:ascii="Arial" w:hAnsi="Arial" w:cs="Arial"/>
                <w:sz w:val="20"/>
              </w:rPr>
              <w:t xml:space="preserve"> </w:t>
            </w:r>
            <w:r w:rsidR="007B4637">
              <w:rPr>
                <w:rFonts w:ascii="Arial" w:hAnsi="Arial" w:cs="Arial"/>
                <w:sz w:val="20"/>
              </w:rPr>
              <w:t>(</w:t>
            </w:r>
            <w:r w:rsidRPr="0097314E">
              <w:rPr>
                <w:rFonts w:ascii="Arial" w:hAnsi="Arial" w:cs="Arial"/>
                <w:sz w:val="20"/>
              </w:rPr>
              <w:t xml:space="preserve">An emergency situation </w:t>
            </w:r>
            <w:r w:rsidR="007B4637">
              <w:rPr>
                <w:rFonts w:ascii="Arial" w:hAnsi="Arial" w:cs="Arial"/>
                <w:sz w:val="20"/>
              </w:rPr>
              <w:t xml:space="preserve">may </w:t>
            </w:r>
            <w:r w:rsidRPr="0097314E">
              <w:rPr>
                <w:rFonts w:ascii="Arial" w:hAnsi="Arial" w:cs="Arial"/>
                <w:sz w:val="20"/>
              </w:rPr>
              <w:t>warrant the purchase of meals with a shorter shelf life.</w:t>
            </w:r>
            <w:r w:rsidR="007B4637">
              <w:rPr>
                <w:rFonts w:ascii="Arial" w:hAnsi="Arial" w:cs="Arial"/>
                <w:sz w:val="20"/>
              </w:rPr>
              <w:t>)</w:t>
            </w:r>
            <w:r w:rsidRPr="0097314E">
              <w:rPr>
                <w:rFonts w:ascii="Arial" w:hAnsi="Arial" w:cs="Arial"/>
                <w:sz w:val="20"/>
              </w:rPr>
              <w:t xml:space="preserve"> Must have the expiration</w:t>
            </w:r>
            <w:r w:rsidR="007B4637">
              <w:rPr>
                <w:rFonts w:ascii="Arial" w:hAnsi="Arial" w:cs="Arial"/>
                <w:sz w:val="20"/>
              </w:rPr>
              <w:t xml:space="preserve"> </w:t>
            </w:r>
            <w:r w:rsidRPr="0097314E">
              <w:rPr>
                <w:rFonts w:ascii="Arial" w:hAnsi="Arial" w:cs="Arial"/>
                <w:sz w:val="20"/>
              </w:rPr>
              <w:t xml:space="preserve">/ best by date printed on </w:t>
            </w:r>
            <w:r w:rsidR="007B4637">
              <w:rPr>
                <w:rFonts w:ascii="Arial" w:hAnsi="Arial" w:cs="Arial"/>
                <w:sz w:val="20"/>
              </w:rPr>
              <w:t xml:space="preserve">the </w:t>
            </w:r>
            <w:r w:rsidRPr="0097314E">
              <w:rPr>
                <w:rFonts w:ascii="Arial" w:hAnsi="Arial" w:cs="Arial"/>
                <w:sz w:val="20"/>
              </w:rPr>
              <w:t>case.</w:t>
            </w:r>
            <w:r w:rsidR="00C36C79" w:rsidRPr="0097314E">
              <w:rPr>
                <w:rFonts w:ascii="Arial" w:hAnsi="Arial" w:cs="Arial"/>
                <w:sz w:val="20"/>
              </w:rPr>
              <w:br/>
            </w:r>
            <w:r w:rsidR="00C36C79" w:rsidRPr="0097314E">
              <w:rPr>
                <w:rFonts w:ascii="Arial" w:hAnsi="Arial" w:cs="Arial"/>
                <w:sz w:val="20"/>
              </w:rPr>
              <w:br/>
            </w:r>
            <w:r w:rsidR="007B4637" w:rsidRPr="007B4637">
              <w:rPr>
                <w:rFonts w:ascii="Arial" w:hAnsi="Arial" w:cs="Arial"/>
                <w:sz w:val="18"/>
                <w:szCs w:val="18"/>
              </w:rPr>
              <w:t>BRAND NAME (&amp; NUMBER IF APPLICABLE): _______________________</w:t>
            </w:r>
          </w:p>
          <w:p w:rsidR="007B4637" w:rsidRPr="007B4637" w:rsidRDefault="007B4637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CALORIES PER MRE: _________ 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CONTAINER SIZE IN OUNCES: _______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MEAL PACKAGE: INDIVIDUAL POUCHES OR TRAY CONTAINER?  ___________________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7B4637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MEALS PER CASE: ______ </w:t>
            </w:r>
            <w:r w:rsidR="001952E0" w:rsidRPr="007B46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B4637" w:rsidRPr="007B4637" w:rsidRDefault="007B4637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MAXIMUM SHELF LIFE: ______________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PALLET DIMENSIONS: ___________________________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CAN PALLETS BE STACKED: _______</w:t>
            </w:r>
            <w:proofErr w:type="gramStart"/>
            <w:r w:rsidRPr="007B4637">
              <w:rPr>
                <w:rFonts w:ascii="Arial" w:hAnsi="Arial" w:cs="Arial"/>
                <w:sz w:val="18"/>
                <w:szCs w:val="18"/>
              </w:rPr>
              <w:t>_  IF</w:t>
            </w:r>
            <w:proofErr w:type="gramEnd"/>
            <w:r w:rsidRPr="007B4637">
              <w:rPr>
                <w:rFonts w:ascii="Arial" w:hAnsi="Arial" w:cs="Arial"/>
                <w:sz w:val="18"/>
                <w:szCs w:val="18"/>
              </w:rPr>
              <w:t xml:space="preserve"> SO, HOW HIGH? __________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CASES PER PALLET: 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PALLETS PER TRUCK LOAD: _______ 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 xml:space="preserve">DO YOU OFFER </w:t>
            </w:r>
            <w:r w:rsidR="007B4637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4637">
              <w:rPr>
                <w:rFonts w:ascii="Arial" w:hAnsi="Arial" w:cs="Arial"/>
                <w:sz w:val="18"/>
                <w:szCs w:val="18"/>
              </w:rPr>
              <w:t xml:space="preserve">DISCOUNT FOR FULL </w:t>
            </w:r>
            <w:r w:rsidR="007B4637">
              <w:rPr>
                <w:rFonts w:ascii="Arial" w:hAnsi="Arial" w:cs="Arial"/>
                <w:sz w:val="18"/>
                <w:szCs w:val="18"/>
              </w:rPr>
              <w:t>TRUCK</w:t>
            </w:r>
            <w:r w:rsidRPr="007B4637">
              <w:rPr>
                <w:rFonts w:ascii="Arial" w:hAnsi="Arial" w:cs="Arial"/>
                <w:sz w:val="18"/>
                <w:szCs w:val="18"/>
              </w:rPr>
              <w:t>LOADS?  _________________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1952E0" w:rsidRPr="007B4637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STATE NUMBER OF CASES:  _____________</w:t>
            </w:r>
            <w:r w:rsidRPr="007B4637">
              <w:rPr>
                <w:rFonts w:ascii="Arial" w:hAnsi="Arial" w:cs="Arial"/>
                <w:sz w:val="18"/>
                <w:szCs w:val="18"/>
              </w:rPr>
              <w:br/>
            </w:r>
          </w:p>
          <w:p w:rsidR="004B7786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7B4637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7B4637">
              <w:rPr>
                <w:rFonts w:ascii="Arial" w:hAnsi="Arial" w:cs="Arial"/>
                <w:sz w:val="18"/>
                <w:szCs w:val="18"/>
              </w:rPr>
              <w:t>ED</w:t>
            </w:r>
            <w:r w:rsidRPr="007B4637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D926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B4637">
              <w:rPr>
                <w:rFonts w:ascii="Arial" w:hAnsi="Arial" w:cs="Arial"/>
                <w:sz w:val="18"/>
                <w:szCs w:val="18"/>
              </w:rPr>
              <w:t>IF APPLICABLE:</w:t>
            </w:r>
            <w:r w:rsidR="001952E0" w:rsidRPr="0097314E">
              <w:rPr>
                <w:rFonts w:ascii="Arial" w:hAnsi="Arial" w:cs="Arial"/>
                <w:sz w:val="20"/>
              </w:rPr>
              <w:t xml:space="preserve">  ______________________________________________</w:t>
            </w:r>
            <w:r w:rsidR="007B4637">
              <w:rPr>
                <w:rFonts w:ascii="Arial" w:hAnsi="Arial" w:cs="Arial"/>
                <w:sz w:val="20"/>
              </w:rPr>
              <w:t>_____________</w:t>
            </w:r>
            <w:r w:rsidRPr="0097314E">
              <w:rPr>
                <w:rFonts w:ascii="Arial" w:hAnsi="Arial" w:cs="Arial"/>
                <w:sz w:val="20"/>
              </w:rPr>
              <w:t xml:space="preserve"> </w:t>
            </w:r>
          </w:p>
          <w:p w:rsidR="00D926F3" w:rsidRDefault="00D926F3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D926F3" w:rsidRPr="0097314E" w:rsidRDefault="00D926F3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</w:t>
            </w:r>
          </w:p>
          <w:p w:rsidR="004B7786" w:rsidRPr="0097314E" w:rsidRDefault="004B7786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9735F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 </w:t>
            </w:r>
            <w:r w:rsidR="007D0A5B" w:rsidRPr="0097314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hideMark/>
          </w:tcPr>
          <w:p w:rsidR="002A2EAB" w:rsidRDefault="002A2EAB" w:rsidP="002A2EAB">
            <w:pPr>
              <w:rPr>
                <w:rFonts w:ascii="Arial" w:hAnsi="Arial" w:cs="Arial"/>
                <w:sz w:val="20"/>
              </w:rPr>
            </w:pPr>
          </w:p>
          <w:p w:rsidR="00C36C79" w:rsidRDefault="002A2EAB" w:rsidP="002A2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C36C79" w:rsidRPr="0097314E">
              <w:rPr>
                <w:rFonts w:ascii="Arial" w:hAnsi="Arial" w:cs="Arial"/>
                <w:sz w:val="20"/>
              </w:rPr>
              <w:t>CASE</w:t>
            </w:r>
          </w:p>
          <w:p w:rsidR="002A2EAB" w:rsidRPr="0097314E" w:rsidRDefault="002A2EAB" w:rsidP="002A2EA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</w:tr>
      <w:tr w:rsidR="00C36C79" w:rsidRPr="00C36C79" w:rsidTr="002A2EAB">
        <w:trPr>
          <w:trHeight w:val="6600"/>
        </w:trPr>
        <w:tc>
          <w:tcPr>
            <w:tcW w:w="339" w:type="dxa"/>
            <w:hideMark/>
          </w:tcPr>
          <w:p w:rsidR="00C36C79" w:rsidRPr="00D0721A" w:rsidRDefault="00C36C79" w:rsidP="00C36C79">
            <w:pPr>
              <w:rPr>
                <w:rFonts w:ascii="Arial" w:hAnsi="Arial" w:cs="Arial"/>
              </w:rPr>
            </w:pPr>
            <w:r w:rsidRPr="00D0721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9286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b/>
                <w:sz w:val="20"/>
              </w:rPr>
              <w:t>SINGLE MEAL EMERGENCY KIT</w:t>
            </w:r>
            <w:r w:rsidRPr="0097314E">
              <w:rPr>
                <w:rFonts w:ascii="Arial" w:hAnsi="Arial" w:cs="Arial"/>
                <w:sz w:val="20"/>
              </w:rPr>
              <w:t xml:space="preserve">: </w:t>
            </w:r>
            <w:r w:rsidR="00D0721A" w:rsidRPr="0097314E">
              <w:rPr>
                <w:rFonts w:ascii="Arial" w:hAnsi="Arial" w:cs="Arial"/>
                <w:sz w:val="20"/>
              </w:rPr>
              <w:t xml:space="preserve">Each meal kit is to contain </w:t>
            </w:r>
            <w:r w:rsidR="00CD5B98">
              <w:rPr>
                <w:rFonts w:ascii="Arial" w:hAnsi="Arial" w:cs="Arial"/>
                <w:sz w:val="20"/>
              </w:rPr>
              <w:t xml:space="preserve">a </w:t>
            </w:r>
            <w:r w:rsidR="00D0721A" w:rsidRPr="0097314E">
              <w:rPr>
                <w:rFonts w:ascii="Arial" w:hAnsi="Arial" w:cs="Arial"/>
                <w:sz w:val="20"/>
              </w:rPr>
              <w:t>nutritionally balanced meal that includes the following</w:t>
            </w:r>
            <w:r w:rsidR="00CD5B98">
              <w:rPr>
                <w:rFonts w:ascii="Arial" w:hAnsi="Arial" w:cs="Arial"/>
                <w:sz w:val="20"/>
              </w:rPr>
              <w:t>;</w:t>
            </w:r>
            <w:r w:rsidR="00D0721A" w:rsidRPr="0097314E">
              <w:rPr>
                <w:rFonts w:ascii="Arial" w:hAnsi="Arial" w:cs="Arial"/>
                <w:sz w:val="20"/>
              </w:rPr>
              <w:t xml:space="preserve"> or an equivalent: </w:t>
            </w:r>
            <w:r w:rsidR="004B7786" w:rsidRPr="0097314E">
              <w:rPr>
                <w:rFonts w:ascii="Arial" w:hAnsi="Arial" w:cs="Arial"/>
                <w:sz w:val="20"/>
              </w:rPr>
              <w:t>one</w:t>
            </w:r>
            <w:r w:rsidR="00470FB6">
              <w:rPr>
                <w:rFonts w:ascii="Arial" w:hAnsi="Arial" w:cs="Arial"/>
                <w:sz w:val="20"/>
              </w:rPr>
              <w:t xml:space="preserve"> </w:t>
            </w:r>
            <w:r w:rsidR="004B7786" w:rsidRPr="0097314E">
              <w:rPr>
                <w:rFonts w:ascii="Arial" w:hAnsi="Arial" w:cs="Arial"/>
                <w:sz w:val="20"/>
              </w:rPr>
              <w:t>hot meal, one</w:t>
            </w:r>
            <w:r w:rsidR="00470FB6">
              <w:rPr>
                <w:rFonts w:ascii="Arial" w:hAnsi="Arial" w:cs="Arial"/>
                <w:sz w:val="20"/>
              </w:rPr>
              <w:t xml:space="preserve"> </w:t>
            </w:r>
            <w:r w:rsidR="00D0721A" w:rsidRPr="0097314E">
              <w:rPr>
                <w:rFonts w:ascii="Arial" w:hAnsi="Arial" w:cs="Arial"/>
                <w:sz w:val="20"/>
              </w:rPr>
              <w:t xml:space="preserve">packet snack, </w:t>
            </w:r>
            <w:r w:rsidR="004B7786" w:rsidRPr="0097314E">
              <w:rPr>
                <w:rFonts w:ascii="Arial" w:hAnsi="Arial" w:cs="Arial"/>
                <w:sz w:val="20"/>
              </w:rPr>
              <w:t xml:space="preserve">one </w:t>
            </w:r>
            <w:r w:rsidR="00D0721A" w:rsidRPr="0097314E">
              <w:rPr>
                <w:rFonts w:ascii="Arial" w:hAnsi="Arial" w:cs="Arial"/>
                <w:sz w:val="20"/>
              </w:rPr>
              <w:t xml:space="preserve">4 oz. fruit cup, </w:t>
            </w:r>
            <w:r w:rsidR="004B7786" w:rsidRPr="0097314E">
              <w:rPr>
                <w:rFonts w:ascii="Arial" w:hAnsi="Arial" w:cs="Arial"/>
                <w:sz w:val="20"/>
              </w:rPr>
              <w:t xml:space="preserve">one </w:t>
            </w:r>
            <w:r w:rsidR="00D0721A" w:rsidRPr="0097314E">
              <w:rPr>
                <w:rFonts w:ascii="Arial" w:hAnsi="Arial" w:cs="Arial"/>
                <w:sz w:val="20"/>
              </w:rPr>
              <w:t>11.5 oz. beverage,</w:t>
            </w:r>
            <w:r w:rsidR="004B7786" w:rsidRPr="0097314E">
              <w:rPr>
                <w:rFonts w:ascii="Arial" w:hAnsi="Arial" w:cs="Arial"/>
                <w:sz w:val="20"/>
              </w:rPr>
              <w:t xml:space="preserve"> one</w:t>
            </w:r>
            <w:r w:rsidR="00D0721A" w:rsidRPr="0097314E">
              <w:rPr>
                <w:rFonts w:ascii="Arial" w:hAnsi="Arial" w:cs="Arial"/>
                <w:sz w:val="20"/>
              </w:rPr>
              <w:t xml:space="preserve"> mint, </w:t>
            </w:r>
            <w:r w:rsidR="004B7786" w:rsidRPr="0097314E">
              <w:rPr>
                <w:rFonts w:ascii="Arial" w:hAnsi="Arial" w:cs="Arial"/>
                <w:sz w:val="20"/>
              </w:rPr>
              <w:t xml:space="preserve">one </w:t>
            </w:r>
            <w:r w:rsidR="00D0721A" w:rsidRPr="0097314E">
              <w:rPr>
                <w:rFonts w:ascii="Arial" w:hAnsi="Arial" w:cs="Arial"/>
                <w:sz w:val="20"/>
              </w:rPr>
              <w:t xml:space="preserve">cutlery kit. Meals include self-contained non-combustible limestone heating components with insulated non-toxic heating material. </w:t>
            </w:r>
            <w:r w:rsidR="00470FB6">
              <w:rPr>
                <w:rFonts w:ascii="Arial" w:hAnsi="Arial" w:cs="Arial"/>
                <w:sz w:val="20"/>
              </w:rPr>
              <w:t>M</w:t>
            </w:r>
            <w:r w:rsidR="00D0721A" w:rsidRPr="0097314E">
              <w:rPr>
                <w:rFonts w:ascii="Arial" w:hAnsi="Arial" w:cs="Arial"/>
                <w:sz w:val="20"/>
              </w:rPr>
              <w:t>inimum three</w:t>
            </w:r>
            <w:r w:rsidR="00A15122" w:rsidRPr="0097314E">
              <w:rPr>
                <w:rFonts w:ascii="Arial" w:hAnsi="Arial" w:cs="Arial"/>
                <w:sz w:val="20"/>
              </w:rPr>
              <w:t xml:space="preserve"> </w:t>
            </w:r>
            <w:r w:rsidR="00D0721A" w:rsidRPr="0097314E">
              <w:rPr>
                <w:rFonts w:ascii="Arial" w:hAnsi="Arial" w:cs="Arial"/>
                <w:sz w:val="20"/>
              </w:rPr>
              <w:t>year</w:t>
            </w:r>
            <w:r w:rsidR="00470FB6">
              <w:rPr>
                <w:rFonts w:ascii="Arial" w:hAnsi="Arial" w:cs="Arial"/>
                <w:sz w:val="20"/>
              </w:rPr>
              <w:t xml:space="preserve"> shelf life</w:t>
            </w:r>
            <w:r w:rsidR="002C6564" w:rsidRPr="0097314E">
              <w:rPr>
                <w:rFonts w:ascii="Arial" w:hAnsi="Arial" w:cs="Arial"/>
                <w:sz w:val="20"/>
              </w:rPr>
              <w:t>.</w:t>
            </w:r>
            <w:r w:rsidR="002C6564">
              <w:rPr>
                <w:rFonts w:ascii="Arial" w:hAnsi="Arial" w:cs="Arial"/>
                <w:sz w:val="20"/>
              </w:rPr>
              <w:t xml:space="preserve"> (</w:t>
            </w:r>
            <w:r w:rsidR="00D0721A" w:rsidRPr="0097314E">
              <w:rPr>
                <w:rFonts w:ascii="Arial" w:hAnsi="Arial" w:cs="Arial"/>
                <w:sz w:val="20"/>
              </w:rPr>
              <w:t xml:space="preserve">An emergency situation </w:t>
            </w:r>
            <w:r w:rsidR="00CD5B98">
              <w:rPr>
                <w:rFonts w:ascii="Arial" w:hAnsi="Arial" w:cs="Arial"/>
                <w:sz w:val="20"/>
              </w:rPr>
              <w:t xml:space="preserve">may </w:t>
            </w:r>
            <w:r w:rsidR="00D0721A" w:rsidRPr="0097314E">
              <w:rPr>
                <w:rFonts w:ascii="Arial" w:hAnsi="Arial" w:cs="Arial"/>
                <w:sz w:val="20"/>
              </w:rPr>
              <w:t>warrant</w:t>
            </w:r>
            <w:r w:rsidR="00CD5B98">
              <w:rPr>
                <w:rFonts w:ascii="Arial" w:hAnsi="Arial" w:cs="Arial"/>
                <w:sz w:val="20"/>
              </w:rPr>
              <w:t xml:space="preserve"> </w:t>
            </w:r>
            <w:r w:rsidR="00D0721A" w:rsidRPr="0097314E">
              <w:rPr>
                <w:rFonts w:ascii="Arial" w:hAnsi="Arial" w:cs="Arial"/>
                <w:sz w:val="20"/>
              </w:rPr>
              <w:t>the purchase of meals with a shorter shelf life.</w:t>
            </w:r>
            <w:r w:rsidR="00CD5B98">
              <w:rPr>
                <w:rFonts w:ascii="Arial" w:hAnsi="Arial" w:cs="Arial"/>
                <w:sz w:val="20"/>
              </w:rPr>
              <w:t>)</w:t>
            </w:r>
            <w:r w:rsidR="00D0721A" w:rsidRPr="0097314E">
              <w:rPr>
                <w:rFonts w:ascii="Arial" w:hAnsi="Arial" w:cs="Arial"/>
                <w:sz w:val="20"/>
              </w:rPr>
              <w:t xml:space="preserve"> Must have the expiration</w:t>
            </w:r>
            <w:r w:rsidR="00CD5B98">
              <w:rPr>
                <w:rFonts w:ascii="Arial" w:hAnsi="Arial" w:cs="Arial"/>
                <w:sz w:val="20"/>
              </w:rPr>
              <w:t xml:space="preserve"> </w:t>
            </w:r>
            <w:r w:rsidR="00D0721A" w:rsidRPr="0097314E">
              <w:rPr>
                <w:rFonts w:ascii="Arial" w:hAnsi="Arial" w:cs="Arial"/>
                <w:sz w:val="20"/>
              </w:rPr>
              <w:t xml:space="preserve">/ best by date printed on case.  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br w:type="page"/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BRAND NAME (&amp; NUMBER IF APPLICABLE): _______________________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CALORIES PER MRE: _________  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CONTAINER SIZE IN OUNCES: _______ </w:t>
            </w: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5715E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5715E9">
            <w:pPr>
              <w:tabs>
                <w:tab w:val="left" w:pos="7467"/>
                <w:tab w:val="left" w:pos="7618"/>
              </w:tabs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MEAL PACKAGE: INDIVIDUAL POUCHES OR TRAY CONTAINER? </w:t>
            </w:r>
            <w:r w:rsidR="005715E9" w:rsidRPr="005715E9">
              <w:rPr>
                <w:rFonts w:ascii="Arial" w:hAnsi="Arial" w:cs="Arial"/>
                <w:sz w:val="18"/>
                <w:szCs w:val="18"/>
              </w:rPr>
              <w:t>____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952E0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MEALS PER CASE: ______ 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  <w:t xml:space="preserve">MAXIMUM SHELF LIFE: ______________ </w:t>
            </w: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5715E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PALLET DIMENSIONS: ___________________________</w:t>
            </w: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CAN PALLETS BE STACKED: ________  </w:t>
            </w:r>
          </w:p>
          <w:p w:rsidR="001952E0" w:rsidRPr="005715E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 xml:space="preserve">IF SO, HOW HIGH? __________ 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D5B98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  <w:t>CASES PER PALLET: ______</w:t>
            </w:r>
          </w:p>
          <w:p w:rsidR="00CD5B98" w:rsidRPr="005715E9" w:rsidRDefault="00CD5B98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  <w:t xml:space="preserve">PALLETS PER TRUCK LOAD: _______ </w:t>
            </w:r>
          </w:p>
          <w:p w:rsidR="001952E0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DO YOU OFFER</w:t>
            </w:r>
            <w:r w:rsidR="00CD5B98" w:rsidRPr="005715E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DISCOUNT FOR FULL</w:t>
            </w:r>
            <w:r w:rsidR="00CD5B98" w:rsidRPr="005715E9">
              <w:rPr>
                <w:rFonts w:ascii="Arial" w:hAnsi="Arial" w:cs="Arial"/>
                <w:sz w:val="18"/>
                <w:szCs w:val="18"/>
              </w:rPr>
              <w:t xml:space="preserve"> TRUCK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LOADS? </w:t>
            </w:r>
            <w:r w:rsidR="005715E9" w:rsidRPr="005715E9">
              <w:rPr>
                <w:rFonts w:ascii="Arial" w:hAnsi="Arial" w:cs="Arial"/>
                <w:sz w:val="18"/>
                <w:szCs w:val="18"/>
              </w:rPr>
              <w:t>______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715E9" w:rsidRPr="005715E9" w:rsidRDefault="005715E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STATE NUMBER OF CASES:  _____________</w:t>
            </w:r>
            <w:r w:rsidRPr="005715E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5715E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4B7786" w:rsidRPr="005715E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CD5B98" w:rsidRPr="005715E9">
              <w:rPr>
                <w:rFonts w:ascii="Arial" w:hAnsi="Arial" w:cs="Arial"/>
                <w:sz w:val="18"/>
                <w:szCs w:val="18"/>
              </w:rPr>
              <w:t>ED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D926F3">
              <w:rPr>
                <w:rFonts w:ascii="Arial" w:hAnsi="Arial" w:cs="Arial"/>
                <w:sz w:val="18"/>
                <w:szCs w:val="18"/>
              </w:rPr>
              <w:t>, IF APPLICABLE:</w:t>
            </w:r>
            <w:r w:rsidR="001952E0" w:rsidRPr="005715E9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</w:t>
            </w:r>
            <w:r w:rsidR="00CD5B98" w:rsidRPr="005715E9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571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B7786" w:rsidRPr="005715E9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5715E9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5715E9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  <w:r w:rsidR="00C36C79" w:rsidRPr="00571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C36C79" w:rsidRPr="0097314E" w:rsidRDefault="007D0A5B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hideMark/>
          </w:tcPr>
          <w:p w:rsidR="00C36C79" w:rsidRPr="0097314E" w:rsidRDefault="00C36C79" w:rsidP="00CD5B98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</w:tr>
      <w:tr w:rsidR="00C36C79" w:rsidRPr="00D0721A" w:rsidTr="002A2EAB">
        <w:trPr>
          <w:trHeight w:val="5700"/>
        </w:trPr>
        <w:tc>
          <w:tcPr>
            <w:tcW w:w="339" w:type="dxa"/>
            <w:hideMark/>
          </w:tcPr>
          <w:p w:rsidR="00C36C79" w:rsidRPr="00D0721A" w:rsidRDefault="00C36C79" w:rsidP="00C36C79">
            <w:pPr>
              <w:rPr>
                <w:rFonts w:ascii="Arial" w:hAnsi="Arial" w:cs="Arial"/>
              </w:rPr>
            </w:pPr>
            <w:r w:rsidRPr="00D0721A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9286" w:type="dxa"/>
            <w:hideMark/>
          </w:tcPr>
          <w:p w:rsidR="00C36C79" w:rsidRPr="002208B4" w:rsidRDefault="00D0721A" w:rsidP="002208B4">
            <w:pPr>
              <w:spacing w:before="240"/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b/>
                <w:sz w:val="18"/>
                <w:szCs w:val="18"/>
              </w:rPr>
              <w:t>THREE</w:t>
            </w:r>
            <w:r w:rsidR="00A15122" w:rsidRPr="002208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208B4">
              <w:rPr>
                <w:rFonts w:ascii="Arial" w:hAnsi="Arial" w:cs="Arial"/>
                <w:b/>
                <w:sz w:val="18"/>
                <w:szCs w:val="18"/>
              </w:rPr>
              <w:t>MEAL EMERGENCY KIT: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Each meal kit is to contain </w:t>
            </w:r>
            <w:r w:rsidR="002208B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208B4">
              <w:rPr>
                <w:rFonts w:ascii="Arial" w:hAnsi="Arial" w:cs="Arial"/>
                <w:sz w:val="18"/>
                <w:szCs w:val="18"/>
              </w:rPr>
              <w:t>nutritionally balanced meal that includes the following</w:t>
            </w:r>
            <w:r w:rsidR="002208B4">
              <w:rPr>
                <w:rFonts w:ascii="Arial" w:hAnsi="Arial" w:cs="Arial"/>
                <w:sz w:val="18"/>
                <w:szCs w:val="18"/>
              </w:rPr>
              <w:t>,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or an equivalent: Breakfast: juice (5.5 oz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Pr="002208B4">
              <w:rPr>
                <w:rFonts w:ascii="Arial" w:hAnsi="Arial" w:cs="Arial"/>
                <w:sz w:val="18"/>
                <w:szCs w:val="18"/>
              </w:rPr>
              <w:t>), fruit cup, instant breakfast packet, milk packet. Lunch: canned entree, chips, fruit cup (4 oz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), pudding cups (3.5 - 4 </w:t>
            </w:r>
            <w:r w:rsidR="002C6564" w:rsidRPr="002208B4">
              <w:rPr>
                <w:rFonts w:ascii="Arial" w:hAnsi="Arial" w:cs="Arial"/>
                <w:sz w:val="18"/>
                <w:szCs w:val="18"/>
              </w:rPr>
              <w:t>oz.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), </w:t>
            </w:r>
            <w:proofErr w:type="spellStart"/>
            <w:r w:rsidRPr="002208B4">
              <w:rPr>
                <w:rFonts w:ascii="Arial" w:hAnsi="Arial" w:cs="Arial"/>
                <w:sz w:val="18"/>
                <w:szCs w:val="18"/>
              </w:rPr>
              <w:t>asst</w:t>
            </w:r>
            <w:proofErr w:type="spellEnd"/>
            <w:r w:rsidRPr="002208B4">
              <w:rPr>
                <w:rFonts w:ascii="Arial" w:hAnsi="Arial" w:cs="Arial"/>
                <w:sz w:val="18"/>
                <w:szCs w:val="18"/>
              </w:rPr>
              <w:t xml:space="preserve"> flavors. Dinner: 15 </w:t>
            </w:r>
            <w:r w:rsidR="002C6564" w:rsidRPr="002208B4">
              <w:rPr>
                <w:rFonts w:ascii="Arial" w:hAnsi="Arial" w:cs="Arial"/>
                <w:sz w:val="18"/>
                <w:szCs w:val="18"/>
              </w:rPr>
              <w:t>oz.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entree, fruit cup (4 oz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), cookies asst. flavors, fruit asst. flavors, hot sauce packet, mint. Snack: </w:t>
            </w:r>
            <w:r w:rsidR="00A15122" w:rsidRPr="002208B4">
              <w:rPr>
                <w:rFonts w:ascii="Arial" w:hAnsi="Arial" w:cs="Arial"/>
                <w:sz w:val="18"/>
                <w:szCs w:val="18"/>
              </w:rPr>
              <w:t xml:space="preserve">two </w:t>
            </w:r>
            <w:r w:rsidRPr="002208B4">
              <w:rPr>
                <w:rFonts w:ascii="Arial" w:hAnsi="Arial" w:cs="Arial"/>
                <w:sz w:val="18"/>
                <w:szCs w:val="18"/>
              </w:rPr>
              <w:t>raisin packs (1 oz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each)</w:t>
            </w:r>
            <w:r w:rsidR="00A15122" w:rsidRPr="002208B4">
              <w:rPr>
                <w:rFonts w:ascii="Arial" w:hAnsi="Arial" w:cs="Arial"/>
                <w:sz w:val="18"/>
                <w:szCs w:val="18"/>
              </w:rPr>
              <w:t>,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chips, </w:t>
            </w:r>
            <w:r w:rsidR="002C6564" w:rsidRPr="002208B4">
              <w:rPr>
                <w:rFonts w:ascii="Arial" w:hAnsi="Arial" w:cs="Arial"/>
                <w:sz w:val="18"/>
                <w:szCs w:val="18"/>
              </w:rPr>
              <w:t>one anti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-bacterial wipe and </w:t>
            </w:r>
            <w:r w:rsidR="00A15122" w:rsidRPr="002208B4">
              <w:rPr>
                <w:rFonts w:ascii="Arial" w:hAnsi="Arial" w:cs="Arial"/>
                <w:sz w:val="18"/>
                <w:szCs w:val="18"/>
              </w:rPr>
              <w:t xml:space="preserve">three </w:t>
            </w:r>
            <w:r w:rsidRPr="002208B4">
              <w:rPr>
                <w:rFonts w:ascii="Arial" w:hAnsi="Arial" w:cs="Arial"/>
                <w:sz w:val="18"/>
                <w:szCs w:val="18"/>
              </w:rPr>
              <w:t>cutl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 xml:space="preserve">ery kits. </w:t>
            </w:r>
            <w:r w:rsidR="002208B4">
              <w:rPr>
                <w:rFonts w:ascii="Arial" w:hAnsi="Arial" w:cs="Arial"/>
                <w:sz w:val="18"/>
                <w:szCs w:val="18"/>
              </w:rPr>
              <w:t>M</w:t>
            </w:r>
            <w:r w:rsidR="00E96F7A" w:rsidRPr="002208B4">
              <w:rPr>
                <w:rFonts w:ascii="Arial" w:hAnsi="Arial" w:cs="Arial"/>
                <w:sz w:val="18"/>
                <w:szCs w:val="18"/>
              </w:rPr>
              <w:t>ini</w:t>
            </w:r>
            <w:r w:rsidRPr="002208B4">
              <w:rPr>
                <w:rFonts w:ascii="Arial" w:hAnsi="Arial" w:cs="Arial"/>
                <w:sz w:val="18"/>
                <w:szCs w:val="18"/>
              </w:rPr>
              <w:t>mum of three years</w:t>
            </w:r>
            <w:r w:rsidR="002208B4">
              <w:rPr>
                <w:rFonts w:ascii="Arial" w:hAnsi="Arial" w:cs="Arial"/>
                <w:sz w:val="18"/>
                <w:szCs w:val="18"/>
              </w:rPr>
              <w:t xml:space="preserve"> shelf life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208B4">
              <w:rPr>
                <w:rFonts w:ascii="Arial" w:hAnsi="Arial" w:cs="Arial"/>
                <w:sz w:val="18"/>
                <w:szCs w:val="18"/>
              </w:rPr>
              <w:t>(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An emergency situation </w:t>
            </w:r>
            <w:r w:rsidR="002208B4">
              <w:rPr>
                <w:rFonts w:ascii="Arial" w:hAnsi="Arial" w:cs="Arial"/>
                <w:sz w:val="18"/>
                <w:szCs w:val="18"/>
              </w:rPr>
              <w:t xml:space="preserve">may </w:t>
            </w:r>
            <w:r w:rsidRPr="002208B4">
              <w:rPr>
                <w:rFonts w:ascii="Arial" w:hAnsi="Arial" w:cs="Arial"/>
                <w:sz w:val="18"/>
                <w:szCs w:val="18"/>
              </w:rPr>
              <w:t>warrant the purchase of meals with a shorter shelf life.</w:t>
            </w:r>
            <w:r w:rsidR="002208B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208B4">
              <w:rPr>
                <w:rFonts w:ascii="Arial" w:hAnsi="Arial" w:cs="Arial"/>
                <w:sz w:val="18"/>
                <w:szCs w:val="18"/>
              </w:rPr>
              <w:t>Must have the expiration/ best by date printed on case</w:t>
            </w:r>
            <w:r w:rsidR="00C36C79" w:rsidRPr="002208B4">
              <w:rPr>
                <w:rFonts w:ascii="Arial" w:hAnsi="Arial" w:cs="Arial"/>
                <w:sz w:val="18"/>
                <w:szCs w:val="18"/>
              </w:rPr>
              <w:t>.</w:t>
            </w:r>
            <w:r w:rsidR="00C36C79" w:rsidRPr="002208B4">
              <w:rPr>
                <w:rFonts w:ascii="Arial" w:hAnsi="Arial" w:cs="Arial"/>
                <w:sz w:val="18"/>
                <w:szCs w:val="18"/>
              </w:rPr>
              <w:br w:type="page"/>
              <w:t xml:space="preserve"> </w:t>
            </w:r>
            <w:r w:rsidR="00C36C79"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BRAND NAME (&amp; NUMBER IF APPLICABLE): _______________________</w:t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 xml:space="preserve">CALORIES PER MRE: _________  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  <w:r w:rsidR="004B7786" w:rsidRPr="002208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 xml:space="preserve">CONTAINER SIZE IN OUNCES: _______ 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2208B4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MEAL PACKAGE: INDIVIDUAL POUCHES OR TRAY CONTAINER?  ___________________</w:t>
            </w:r>
          </w:p>
          <w:p w:rsidR="001952E0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 xml:space="preserve">MEALS PER CASE: ______ </w:t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  <w:t xml:space="preserve">MAXIMUM SHELF LIFE: ______________ 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2208B4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PALLET DIMENSIONS: ___________________________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 xml:space="preserve">CAN PALLETS BE STACKED: ________  </w:t>
            </w:r>
          </w:p>
          <w:p w:rsidR="001952E0" w:rsidRPr="002208B4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IF SO, HOW HIGH? __________</w:t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2208B4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  <w:t>CASES PER PALLET: ______</w:t>
            </w: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2208B4" w:rsidRPr="002208B4" w:rsidRDefault="002208B4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PALLETS PER TRUCK LOAD: ______</w:t>
            </w:r>
            <w:r w:rsidR="00C36C79"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2208B4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DO YOU OFFER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DISCOUNT FO</w:t>
            </w:r>
            <w:r w:rsidR="004B7786" w:rsidRPr="002208B4">
              <w:rPr>
                <w:rFonts w:ascii="Arial" w:hAnsi="Arial" w:cs="Arial"/>
                <w:sz w:val="18"/>
                <w:szCs w:val="18"/>
              </w:rPr>
              <w:t xml:space="preserve">R FULL 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>TRUCK</w:t>
            </w:r>
            <w:r w:rsidR="004B7786" w:rsidRPr="002208B4">
              <w:rPr>
                <w:rFonts w:ascii="Arial" w:hAnsi="Arial" w:cs="Arial"/>
                <w:sz w:val="18"/>
                <w:szCs w:val="18"/>
              </w:rPr>
              <w:t>LOADS?  ____________</w:t>
            </w:r>
          </w:p>
          <w:p w:rsidR="001952E0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36C79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STATE NUMBER OF CASES:  _____________</w:t>
            </w:r>
          </w:p>
          <w:p w:rsidR="001952E0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2208B4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>ED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D926F3">
              <w:rPr>
                <w:rFonts w:ascii="Arial" w:hAnsi="Arial" w:cs="Arial"/>
                <w:sz w:val="18"/>
                <w:szCs w:val="18"/>
              </w:rPr>
              <w:t>,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 xml:space="preserve"> IF APPLICABLE</w:t>
            </w:r>
            <w:r w:rsidR="00D926F3">
              <w:rPr>
                <w:rFonts w:ascii="Arial" w:hAnsi="Arial" w:cs="Arial"/>
                <w:sz w:val="18"/>
                <w:szCs w:val="18"/>
              </w:rPr>
              <w:t>:</w:t>
            </w:r>
            <w:r w:rsidRPr="002208B4">
              <w:rPr>
                <w:rFonts w:ascii="Arial" w:hAnsi="Arial" w:cs="Arial"/>
                <w:sz w:val="18"/>
                <w:szCs w:val="18"/>
              </w:rPr>
              <w:t xml:space="preserve">  ___</w:t>
            </w:r>
            <w:r w:rsidR="001952E0" w:rsidRPr="002208B4">
              <w:rPr>
                <w:rFonts w:ascii="Arial" w:hAnsi="Arial" w:cs="Arial"/>
                <w:sz w:val="18"/>
                <w:szCs w:val="18"/>
              </w:rPr>
              <w:t>_____________</w:t>
            </w:r>
            <w:r w:rsidR="004B7786" w:rsidRPr="002208B4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2208B4" w:rsidRPr="002208B4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4B7786" w:rsidRPr="002208B4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2208B4" w:rsidRDefault="004B778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2208B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 </w:t>
            </w:r>
            <w:r w:rsidR="007D0A5B" w:rsidRPr="0097314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hideMark/>
          </w:tcPr>
          <w:p w:rsidR="002208B4" w:rsidRDefault="002208B4" w:rsidP="002208B4">
            <w:pPr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2208B4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</w:tr>
      <w:tr w:rsidR="00C36C79" w:rsidRPr="00C36C79" w:rsidTr="002A2EAB">
        <w:trPr>
          <w:trHeight w:val="6300"/>
        </w:trPr>
        <w:tc>
          <w:tcPr>
            <w:tcW w:w="339" w:type="dxa"/>
            <w:hideMark/>
          </w:tcPr>
          <w:p w:rsidR="00C36C79" w:rsidRPr="00D0721A" w:rsidRDefault="00485A75" w:rsidP="00C36C79">
            <w:pPr>
              <w:rPr>
                <w:rFonts w:ascii="Arial" w:hAnsi="Arial" w:cs="Arial"/>
              </w:rPr>
            </w:pPr>
            <w:r w:rsidRPr="00D0721A">
              <w:rPr>
                <w:rFonts w:ascii="Arial" w:hAnsi="Arial" w:cs="Arial"/>
              </w:rPr>
              <w:t>4</w:t>
            </w:r>
          </w:p>
        </w:tc>
        <w:tc>
          <w:tcPr>
            <w:tcW w:w="9286" w:type="dxa"/>
            <w:hideMark/>
          </w:tcPr>
          <w:p w:rsidR="00C36C79" w:rsidRPr="00B15446" w:rsidRDefault="00A15122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b/>
                <w:sz w:val="18"/>
                <w:szCs w:val="18"/>
              </w:rPr>
              <w:t>MEALS</w:t>
            </w:r>
            <w:r w:rsidR="00D0721A" w:rsidRPr="00B15446">
              <w:rPr>
                <w:rFonts w:ascii="Arial" w:hAnsi="Arial" w:cs="Arial"/>
                <w:b/>
                <w:sz w:val="18"/>
                <w:szCs w:val="18"/>
              </w:rPr>
              <w:t xml:space="preserve"> READY TO EAT</w:t>
            </w:r>
            <w:r w:rsidRPr="00B15446">
              <w:rPr>
                <w:rFonts w:ascii="Arial" w:hAnsi="Arial" w:cs="Arial"/>
                <w:b/>
                <w:sz w:val="18"/>
                <w:szCs w:val="18"/>
              </w:rPr>
              <w:t xml:space="preserve"> (MREs</w:t>
            </w:r>
            <w:r w:rsidR="00D0721A" w:rsidRPr="00B15446">
              <w:rPr>
                <w:rFonts w:ascii="Arial" w:hAnsi="Arial" w:cs="Arial"/>
                <w:b/>
                <w:sz w:val="18"/>
                <w:szCs w:val="18"/>
              </w:rPr>
              <w:t>):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 Each meal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is to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contain a minimum of 1,020 calories. Each case of 12 meals must contain six different menu varieties. Each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meal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to include a minimum of one entree; one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side item; 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dessert; 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one snack; one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accessory packet; and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F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lameless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R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ation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H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eater (</w:t>
            </w:r>
            <w:r w:rsidR="00D926F3">
              <w:rPr>
                <w:rFonts w:ascii="Arial" w:hAnsi="Arial" w:cs="Arial"/>
                <w:sz w:val="18"/>
                <w:szCs w:val="18"/>
              </w:rPr>
              <w:t>FR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H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). Type of ration heater included: non-toxic/flameless/use and discard</w:t>
            </w:r>
            <w:r w:rsidR="000A7289" w:rsidRPr="00B1544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Individual full meal</w:t>
            </w:r>
            <w:r w:rsidR="00485A75" w:rsidRPr="00B1544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nutritionally balanced/ self-heated non-perishable packag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ing.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Specifications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are b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ased on </w:t>
            </w:r>
            <w:proofErr w:type="spellStart"/>
            <w:r w:rsidR="00D0721A" w:rsidRPr="00B15446">
              <w:rPr>
                <w:rFonts w:ascii="Arial" w:hAnsi="Arial" w:cs="Arial"/>
                <w:sz w:val="18"/>
                <w:szCs w:val="18"/>
              </w:rPr>
              <w:t>Apack</w:t>
            </w:r>
            <w:proofErr w:type="spellEnd"/>
            <w:r w:rsidR="00D0721A" w:rsidRPr="00B15446">
              <w:rPr>
                <w:rFonts w:ascii="Arial" w:hAnsi="Arial" w:cs="Arial"/>
                <w:sz w:val="18"/>
                <w:szCs w:val="18"/>
              </w:rPr>
              <w:t xml:space="preserve"> ready meals or equal commercial product. Pre-packaged self-heating meals. Freeze dried meals will not be acceptable. 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>Minimum three year shelf life</w:t>
            </w:r>
            <w:proofErr w:type="gramStart"/>
            <w:r w:rsidR="00BA55D9" w:rsidRPr="00B15446">
              <w:rPr>
                <w:rFonts w:ascii="Arial" w:hAnsi="Arial" w:cs="Arial"/>
                <w:sz w:val="18"/>
                <w:szCs w:val="18"/>
              </w:rPr>
              <w:t>.(</w:t>
            </w:r>
            <w:proofErr w:type="gramEnd"/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An emergency situation may warrant the purchase of meals with a shorter shelf life.) 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Must have the expiration</w:t>
            </w:r>
            <w:r w:rsidR="00BA55D9" w:rsidRPr="00B154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t>/ best by date printed on case.</w:t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br w:type="page"/>
            </w:r>
            <w:r w:rsidR="00D0721A"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36C79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Pr="00B15446" w:rsidRDefault="00B15446" w:rsidP="00B15446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BRAND NAME (&amp; NUMBER IF APPLICABLE): _____________________________</w:t>
            </w: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Pr="00B15446" w:rsidRDefault="00B15446" w:rsidP="00B15446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CALORIES PER MRE: _</w:t>
            </w:r>
            <w:r w:rsidR="00485A75" w:rsidRPr="00B15446">
              <w:rPr>
                <w:rFonts w:ascii="Arial" w:hAnsi="Arial" w:cs="Arial"/>
                <w:sz w:val="18"/>
                <w:szCs w:val="18"/>
              </w:rPr>
              <w:t>__________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>___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BE" w:rsidRPr="00B154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1952E0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CONTAINER SIZE IN OUNCES: 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6636EB" w:rsidRPr="00B15446" w:rsidRDefault="006636EB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  <w:t>MEAL PACKAGE: INDIVIDUAL POUCHES OR TRAY CONTAINER?  ____________</w:t>
            </w:r>
          </w:p>
          <w:p w:rsidR="001952E0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MEALS PER CASE: 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 xml:space="preserve">MAXIMUM SHELF LIFE: ___________ </w:t>
            </w:r>
          </w:p>
          <w:p w:rsidR="001952E0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485A75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PALLET DIMENSIONS: 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 xml:space="preserve">______      </w:t>
            </w:r>
            <w:r w:rsidR="00C36C79"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CAN PALLETS BE STACKED: ___</w:t>
            </w:r>
            <w:r w:rsidR="00B15446">
              <w:rPr>
                <w:rFonts w:ascii="Arial" w:hAnsi="Arial" w:cs="Arial"/>
                <w:sz w:val="18"/>
                <w:szCs w:val="18"/>
              </w:rPr>
              <w:t>_____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_  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IF SO, HOW HIGH? 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>_</w:t>
            </w:r>
            <w:r w:rsidR="00B15446">
              <w:rPr>
                <w:rFonts w:ascii="Arial" w:hAnsi="Arial" w:cs="Arial"/>
                <w:sz w:val="18"/>
                <w:szCs w:val="18"/>
              </w:rPr>
              <w:t>_______</w:t>
            </w:r>
            <w:r w:rsidR="006636EB" w:rsidRPr="00B15446">
              <w:rPr>
                <w:rFonts w:ascii="Arial" w:hAnsi="Arial" w:cs="Arial"/>
                <w:sz w:val="18"/>
                <w:szCs w:val="18"/>
              </w:rPr>
              <w:t xml:space="preserve">__ 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B15446" w:rsidRDefault="006636EB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  <w:t>CASES PER PALLET: _</w:t>
            </w:r>
            <w:r w:rsidR="00C36C79" w:rsidRPr="00B15446">
              <w:rPr>
                <w:rFonts w:ascii="Arial" w:hAnsi="Arial" w:cs="Arial"/>
                <w:sz w:val="18"/>
                <w:szCs w:val="18"/>
              </w:rPr>
              <w:t>_</w:t>
            </w:r>
            <w:r w:rsidR="00B15446">
              <w:rPr>
                <w:rFonts w:ascii="Arial" w:hAnsi="Arial" w:cs="Arial"/>
                <w:sz w:val="18"/>
                <w:szCs w:val="18"/>
              </w:rPr>
              <w:t>_______</w:t>
            </w:r>
            <w:r w:rsidR="00C36C79" w:rsidRPr="00B15446">
              <w:rPr>
                <w:rFonts w:ascii="Arial" w:hAnsi="Arial" w:cs="Arial"/>
                <w:sz w:val="18"/>
                <w:szCs w:val="18"/>
              </w:rPr>
              <w:t>_</w:t>
            </w:r>
            <w:r w:rsidR="00C36C79" w:rsidRPr="00B15446">
              <w:rPr>
                <w:rFonts w:ascii="Arial" w:hAnsi="Arial" w:cs="Arial"/>
                <w:sz w:val="18"/>
                <w:szCs w:val="18"/>
              </w:rPr>
              <w:br w:type="page"/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PALLETS PER TRUCKLOAD: ____</w:t>
            </w:r>
            <w:r w:rsidR="00B15446">
              <w:rPr>
                <w:rFonts w:ascii="Arial" w:hAnsi="Arial" w:cs="Arial"/>
                <w:sz w:val="18"/>
                <w:szCs w:val="18"/>
              </w:rPr>
              <w:t>_____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_ </w:t>
            </w:r>
          </w:p>
          <w:p w:rsidR="001952E0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DO YOU OFFER DIS</w:t>
            </w:r>
            <w:r w:rsidR="00E96F7A" w:rsidRPr="00B15446">
              <w:rPr>
                <w:rFonts w:ascii="Arial" w:hAnsi="Arial" w:cs="Arial"/>
                <w:sz w:val="18"/>
                <w:szCs w:val="18"/>
              </w:rPr>
              <w:t xml:space="preserve">COUNT FOR FULL </w:t>
            </w:r>
            <w:r w:rsidR="00B15446">
              <w:rPr>
                <w:rFonts w:ascii="Arial" w:hAnsi="Arial" w:cs="Arial"/>
                <w:sz w:val="18"/>
                <w:szCs w:val="18"/>
              </w:rPr>
              <w:t>TRUCKLOADS</w:t>
            </w:r>
            <w:r w:rsidR="00E96F7A" w:rsidRPr="00B15446">
              <w:rPr>
                <w:rFonts w:ascii="Arial" w:hAnsi="Arial" w:cs="Arial"/>
                <w:sz w:val="18"/>
                <w:szCs w:val="18"/>
              </w:rPr>
              <w:t>?  ____</w:t>
            </w:r>
            <w:r w:rsidR="00B15446">
              <w:rPr>
                <w:rFonts w:ascii="Arial" w:hAnsi="Arial" w:cs="Arial"/>
                <w:sz w:val="18"/>
                <w:szCs w:val="18"/>
              </w:rPr>
              <w:t>_____</w:t>
            </w:r>
            <w:r w:rsidR="00E96F7A" w:rsidRPr="00B15446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B15446" w:rsidRDefault="00B15446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B15446" w:rsidRDefault="00E96F7A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STATE NUMBER OF CASES: _________</w:t>
            </w:r>
          </w:p>
          <w:p w:rsidR="001952E0" w:rsidRPr="00B15446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E96F7A" w:rsidRPr="00B15446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D926F3">
              <w:rPr>
                <w:rFonts w:ascii="Arial" w:hAnsi="Arial" w:cs="Arial"/>
                <w:sz w:val="18"/>
                <w:szCs w:val="18"/>
              </w:rPr>
              <w:t>ED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D926F3">
              <w:rPr>
                <w:rFonts w:ascii="Arial" w:hAnsi="Arial" w:cs="Arial"/>
                <w:sz w:val="18"/>
                <w:szCs w:val="18"/>
              </w:rPr>
              <w:t>, IF APPLICABLE</w:t>
            </w:r>
            <w:r w:rsidRPr="00B1544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96F7A" w:rsidRPr="00B15446">
              <w:rPr>
                <w:rFonts w:ascii="Arial" w:hAnsi="Arial" w:cs="Arial"/>
                <w:sz w:val="18"/>
                <w:szCs w:val="18"/>
              </w:rPr>
              <w:t>____________________________________________</w:t>
            </w:r>
            <w:r w:rsidR="00B15446"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9C7ABE" w:rsidRPr="00B15446" w:rsidRDefault="009C7ABE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926F3" w:rsidRPr="0097314E" w:rsidRDefault="009C7ABE" w:rsidP="00D926F3">
            <w:pPr>
              <w:ind w:left="213" w:right="1566"/>
              <w:rPr>
                <w:rFonts w:ascii="Arial" w:hAnsi="Arial" w:cs="Arial"/>
                <w:sz w:val="20"/>
              </w:rPr>
            </w:pPr>
            <w:r w:rsidRPr="00B15446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  <w:bookmarkStart w:id="0" w:name="_GoBack"/>
            <w:bookmarkEnd w:id="0"/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B32AD7" w:rsidRDefault="00B32AD7" w:rsidP="00B32AD7">
            <w:pPr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B32AD7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 </w:t>
            </w:r>
            <w:r w:rsidR="007D0A5B" w:rsidRPr="0097314E">
              <w:rPr>
                <w:rFonts w:ascii="Arial" w:hAnsi="Arial" w:cs="Arial"/>
                <w:sz w:val="20"/>
              </w:rPr>
              <w:t>10,959</w:t>
            </w:r>
          </w:p>
        </w:tc>
        <w:tc>
          <w:tcPr>
            <w:tcW w:w="1170" w:type="dxa"/>
            <w:hideMark/>
          </w:tcPr>
          <w:p w:rsidR="00B32AD7" w:rsidRDefault="00B32AD7" w:rsidP="00B32AD7">
            <w:pPr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B32AD7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</w:tr>
      <w:tr w:rsidR="00C36C79" w:rsidRPr="00C36C79" w:rsidTr="002A2EAB">
        <w:trPr>
          <w:trHeight w:val="6000"/>
        </w:trPr>
        <w:tc>
          <w:tcPr>
            <w:tcW w:w="339" w:type="dxa"/>
            <w:hideMark/>
          </w:tcPr>
          <w:p w:rsidR="00C36C79" w:rsidRPr="004A227C" w:rsidRDefault="006F3B03" w:rsidP="00C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6" w:type="dxa"/>
            <w:hideMark/>
          </w:tcPr>
          <w:p w:rsidR="00C36C79" w:rsidRPr="005C6D40" w:rsidRDefault="00485A75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b/>
                <w:sz w:val="20"/>
              </w:rPr>
              <w:t>MEALS, READY TO EAT</w:t>
            </w:r>
            <w:r w:rsidR="007C4610" w:rsidRPr="0097314E">
              <w:rPr>
                <w:rFonts w:ascii="Arial" w:hAnsi="Arial" w:cs="Arial"/>
                <w:b/>
                <w:sz w:val="20"/>
              </w:rPr>
              <w:t xml:space="preserve"> (MREs</w:t>
            </w:r>
            <w:r w:rsidRPr="0097314E">
              <w:rPr>
                <w:rFonts w:ascii="Arial" w:hAnsi="Arial" w:cs="Arial"/>
                <w:b/>
                <w:sz w:val="20"/>
              </w:rPr>
              <w:t>):</w:t>
            </w:r>
            <w:r w:rsidR="000A7289" w:rsidRPr="0097314E">
              <w:rPr>
                <w:rFonts w:ascii="Arial" w:hAnsi="Arial" w:cs="Arial"/>
                <w:sz w:val="20"/>
              </w:rPr>
              <w:t xml:space="preserve">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Meals 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to be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9 oz. each. Each case of </w:t>
            </w:r>
            <w:r w:rsidR="009E5B7B" w:rsidRPr="005C6D40">
              <w:rPr>
                <w:rFonts w:ascii="Arial" w:hAnsi="Arial" w:cs="Arial"/>
                <w:sz w:val="18"/>
                <w:szCs w:val="18"/>
              </w:rPr>
              <w:t>1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>2 meals must contain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 four</w:t>
            </w:r>
            <w:r w:rsidR="00FD691D" w:rsidRPr="005C6D40">
              <w:rPr>
                <w:rFonts w:ascii="Arial" w:hAnsi="Arial" w:cs="Arial"/>
                <w:sz w:val="18"/>
                <w:szCs w:val="18"/>
              </w:rPr>
              <w:t xml:space="preserve"> menu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 varieties. Eac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h meal 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to include a minimum of one entree; one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side item; 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dessert; </w:t>
            </w:r>
            <w:r w:rsidR="007C4610" w:rsidRPr="005C6D40">
              <w:rPr>
                <w:rFonts w:ascii="Arial" w:hAnsi="Arial" w:cs="Arial"/>
                <w:sz w:val="18"/>
                <w:szCs w:val="18"/>
              </w:rPr>
              <w:t xml:space="preserve">one snack; one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>accessory packet; and self-contained non-combustible limestone heating components with insulated non-toxic heating material. Ration heater type included: non-toxic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>/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>flameless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>/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use and discard. </w:t>
            </w:r>
            <w:r w:rsidR="000A7289" w:rsidRPr="005C6D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>Individual full meal, nutritionally balanced/ self- heated non-perishable packag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>ing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. Pre-packaged self-heating meals. Freeze dried meals will not be acceptable. </w:t>
            </w:r>
            <w:r w:rsidR="00FF77EF" w:rsidRPr="005C6D40">
              <w:rPr>
                <w:rFonts w:ascii="Arial" w:hAnsi="Arial" w:cs="Arial"/>
                <w:sz w:val="18"/>
                <w:szCs w:val="18"/>
              </w:rPr>
              <w:t>Minimum three year shelf life. (An emergency situation may warrant the purchase of meals with a shorter shelf life.)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 Must have the expiration</w:t>
            </w:r>
            <w:r w:rsidR="00C255C0" w:rsidRPr="005C6D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5C6D40">
              <w:rPr>
                <w:rFonts w:ascii="Arial" w:hAnsi="Arial" w:cs="Arial"/>
                <w:sz w:val="18"/>
                <w:szCs w:val="18"/>
              </w:rPr>
              <w:t xml:space="preserve">/ best by date printed on case. </w:t>
            </w:r>
          </w:p>
          <w:p w:rsidR="00C36C79" w:rsidRPr="005C6D4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255C0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sz w:val="20"/>
              </w:rPr>
              <w:br w:type="page"/>
            </w:r>
            <w:r w:rsidRPr="0097314E">
              <w:rPr>
                <w:rFonts w:ascii="Arial" w:hAnsi="Arial" w:cs="Arial"/>
                <w:sz w:val="20"/>
              </w:rPr>
              <w:br w:type="page"/>
            </w:r>
            <w:r w:rsidR="00C255C0" w:rsidRPr="00C255C0">
              <w:rPr>
                <w:rFonts w:ascii="Arial" w:hAnsi="Arial" w:cs="Arial"/>
                <w:sz w:val="18"/>
                <w:szCs w:val="18"/>
              </w:rPr>
              <w:t>BRAND NAME (&amp; NUMBER IF APPLICABLE): _______________________</w:t>
            </w:r>
          </w:p>
          <w:p w:rsidR="00C255C0" w:rsidRPr="00C255C0" w:rsidRDefault="00C255C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CALORIES PER MRE: _____</w:t>
            </w:r>
            <w:r w:rsidR="00FD691D">
              <w:rPr>
                <w:rFonts w:ascii="Arial" w:hAnsi="Arial" w:cs="Arial"/>
                <w:sz w:val="18"/>
                <w:szCs w:val="18"/>
              </w:rPr>
              <w:t>_______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____  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  <w:r w:rsidR="009C7ABE" w:rsidRPr="00C255C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255C0" w:rsidRDefault="00C255C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CONTAINER SIZE IN OUNCES: __</w:t>
            </w:r>
            <w:r w:rsidR="00FD691D">
              <w:rPr>
                <w:rFonts w:ascii="Arial" w:hAnsi="Arial" w:cs="Arial"/>
                <w:sz w:val="18"/>
                <w:szCs w:val="18"/>
              </w:rPr>
              <w:t>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_____ 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33214F">
            <w:pPr>
              <w:ind w:left="213" w:right="57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MEAL PACKAGE: INDIVIDUAL POUCHES OR TRAY CONTAINER?  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MEALS PER CASE: _____</w:t>
            </w:r>
            <w:r w:rsidR="00D33CC1">
              <w:rPr>
                <w:rFonts w:ascii="Arial" w:hAnsi="Arial" w:cs="Arial"/>
                <w:sz w:val="18"/>
                <w:szCs w:val="18"/>
              </w:rPr>
              <w:t>__</w:t>
            </w:r>
            <w:r w:rsidR="00FD691D">
              <w:rPr>
                <w:rFonts w:ascii="Arial" w:hAnsi="Arial" w:cs="Arial"/>
                <w:sz w:val="18"/>
                <w:szCs w:val="18"/>
              </w:rPr>
              <w:t>________</w:t>
            </w:r>
            <w:r w:rsidR="00D33CC1">
              <w:rPr>
                <w:rFonts w:ascii="Arial" w:hAnsi="Arial" w:cs="Arial"/>
                <w:sz w:val="18"/>
                <w:szCs w:val="18"/>
              </w:rPr>
              <w:t>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 </w:t>
            </w:r>
          </w:p>
          <w:p w:rsidR="00C255C0" w:rsidRDefault="00C255C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C26CB3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  <w:r w:rsidR="00C26C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MAXIMUM SHELF LIFE: </w:t>
            </w:r>
            <w:r w:rsidR="00C26CB3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_____________ 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PALLET DIMENSIONS: ___________________________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255C0" w:rsidRDefault="00C255C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33CC1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CAN PALLETS BE STACKED: ____</w:t>
            </w:r>
            <w:r w:rsidR="00FD691D">
              <w:rPr>
                <w:rFonts w:ascii="Arial" w:hAnsi="Arial" w:cs="Arial"/>
                <w:sz w:val="18"/>
                <w:szCs w:val="18"/>
              </w:rPr>
              <w:t>__</w:t>
            </w:r>
            <w:r w:rsidRPr="00C255C0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D33CC1" w:rsidRDefault="00D33CC1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33CC1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IF SO, HOW HIGH? ________</w:t>
            </w:r>
            <w:r w:rsidR="00FD691D">
              <w:rPr>
                <w:rFonts w:ascii="Arial" w:hAnsi="Arial" w:cs="Arial"/>
                <w:sz w:val="18"/>
                <w:szCs w:val="18"/>
              </w:rPr>
              <w:t>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__ </w:t>
            </w:r>
          </w:p>
          <w:p w:rsidR="00D33CC1" w:rsidRDefault="00D33CC1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33CC1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  <w:t xml:space="preserve">CASES PER PALLET: </w:t>
            </w:r>
            <w:r w:rsidR="00D33CC1" w:rsidRPr="00C255C0">
              <w:rPr>
                <w:rFonts w:ascii="Arial" w:hAnsi="Arial" w:cs="Arial"/>
                <w:sz w:val="18"/>
                <w:szCs w:val="18"/>
              </w:rPr>
              <w:t>_____</w:t>
            </w:r>
            <w:r w:rsidR="00D33CC1">
              <w:rPr>
                <w:rFonts w:ascii="Arial" w:hAnsi="Arial" w:cs="Arial"/>
                <w:sz w:val="18"/>
                <w:szCs w:val="18"/>
              </w:rPr>
              <w:t>____</w:t>
            </w:r>
            <w:r w:rsidR="00D33CC1" w:rsidRPr="00C255C0">
              <w:rPr>
                <w:rFonts w:ascii="Arial" w:hAnsi="Arial" w:cs="Arial"/>
                <w:sz w:val="18"/>
                <w:szCs w:val="18"/>
              </w:rPr>
              <w:t>_</w:t>
            </w:r>
            <w:r w:rsidR="00D33CC1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D33CC1" w:rsidRDefault="00D33CC1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  <w:t>PALLETS PER TRUCK LOAD: ______</w:t>
            </w:r>
            <w:r w:rsidR="00FD691D">
              <w:rPr>
                <w:rFonts w:ascii="Arial" w:hAnsi="Arial" w:cs="Arial"/>
                <w:sz w:val="18"/>
                <w:szCs w:val="18"/>
              </w:rPr>
              <w:t>___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_ </w:t>
            </w:r>
          </w:p>
          <w:p w:rsidR="001952E0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DO YOU OFFER</w:t>
            </w:r>
            <w:r w:rsidR="00FD691D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 DISCOUNT FOR FULL </w:t>
            </w:r>
            <w:r w:rsidR="00D926F3">
              <w:rPr>
                <w:rFonts w:ascii="Arial" w:hAnsi="Arial" w:cs="Arial"/>
                <w:sz w:val="18"/>
                <w:szCs w:val="18"/>
              </w:rPr>
              <w:t>TRUCK</w:t>
            </w:r>
            <w:r w:rsidRPr="00C255C0">
              <w:rPr>
                <w:rFonts w:ascii="Arial" w:hAnsi="Arial" w:cs="Arial"/>
                <w:sz w:val="18"/>
                <w:szCs w:val="18"/>
              </w:rPr>
              <w:t>LOADS?  _________________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STATE NUMBER OF CASES:  _____________</w:t>
            </w:r>
            <w:r w:rsidRPr="00C255C0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C255C0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C255C0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C255C0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C255C0" w:rsidRPr="00C255C0">
              <w:rPr>
                <w:rFonts w:ascii="Arial" w:hAnsi="Arial" w:cs="Arial"/>
                <w:sz w:val="18"/>
                <w:szCs w:val="18"/>
              </w:rPr>
              <w:t>ED</w:t>
            </w:r>
            <w:r w:rsidRPr="00C255C0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C255C0" w:rsidRPr="00C255C0">
              <w:rPr>
                <w:rFonts w:ascii="Arial" w:hAnsi="Arial" w:cs="Arial"/>
                <w:sz w:val="18"/>
                <w:szCs w:val="18"/>
              </w:rPr>
              <w:t>, IF APPLICABLE</w:t>
            </w:r>
            <w:r w:rsidRPr="00C255C0">
              <w:rPr>
                <w:rFonts w:ascii="Arial" w:hAnsi="Arial" w:cs="Arial"/>
                <w:sz w:val="18"/>
                <w:szCs w:val="18"/>
              </w:rPr>
              <w:t>:  ________________</w:t>
            </w:r>
            <w:r w:rsidR="009C7ABE" w:rsidRPr="00C255C0">
              <w:rPr>
                <w:rFonts w:ascii="Arial" w:hAnsi="Arial" w:cs="Arial"/>
                <w:sz w:val="18"/>
                <w:szCs w:val="18"/>
              </w:rPr>
              <w:t>_______________________________</w:t>
            </w:r>
            <w:r w:rsidR="00C255C0" w:rsidRPr="00C255C0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9C7ABE" w:rsidRPr="0097314E" w:rsidRDefault="009C7ABE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9C7ABE" w:rsidRPr="0097314E" w:rsidRDefault="009C7ABE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 </w:t>
            </w:r>
            <w:r w:rsidR="00526CBB" w:rsidRPr="0097314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  <w:hideMark/>
          </w:tcPr>
          <w:p w:rsidR="00FD691D" w:rsidRDefault="00FD691D" w:rsidP="00FD691D">
            <w:pPr>
              <w:rPr>
                <w:rFonts w:ascii="Arial" w:hAnsi="Arial" w:cs="Arial"/>
                <w:sz w:val="20"/>
              </w:rPr>
            </w:pPr>
          </w:p>
          <w:p w:rsidR="00C36C79" w:rsidRPr="0097314E" w:rsidRDefault="00C36C79" w:rsidP="00FD691D">
            <w:pPr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</w:tr>
      <w:tr w:rsidR="00C36C79" w:rsidRPr="00C36C79" w:rsidTr="002A2EAB">
        <w:trPr>
          <w:trHeight w:val="6000"/>
        </w:trPr>
        <w:tc>
          <w:tcPr>
            <w:tcW w:w="339" w:type="dxa"/>
            <w:hideMark/>
          </w:tcPr>
          <w:p w:rsidR="00C36C79" w:rsidRPr="004A227C" w:rsidRDefault="009E5B7B" w:rsidP="00C36C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286" w:type="dxa"/>
            <w:hideMark/>
          </w:tcPr>
          <w:p w:rsidR="00C36C79" w:rsidRPr="009F56C9" w:rsidRDefault="007C461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b/>
                <w:sz w:val="20"/>
              </w:rPr>
              <w:t xml:space="preserve">MEALS </w:t>
            </w:r>
            <w:r w:rsidR="00C36C79" w:rsidRPr="0097314E">
              <w:rPr>
                <w:rFonts w:ascii="Arial" w:hAnsi="Arial" w:cs="Arial"/>
                <w:b/>
                <w:sz w:val="20"/>
              </w:rPr>
              <w:t>R</w:t>
            </w:r>
            <w:r w:rsidR="00485A75" w:rsidRPr="0097314E">
              <w:rPr>
                <w:rFonts w:ascii="Arial" w:hAnsi="Arial" w:cs="Arial"/>
                <w:b/>
                <w:sz w:val="20"/>
              </w:rPr>
              <w:t>EADY TO EAT</w:t>
            </w:r>
            <w:r w:rsidRPr="0097314E">
              <w:rPr>
                <w:rFonts w:ascii="Arial" w:hAnsi="Arial" w:cs="Arial"/>
                <w:b/>
                <w:sz w:val="20"/>
              </w:rPr>
              <w:t xml:space="preserve"> (MREs</w:t>
            </w:r>
            <w:r w:rsidR="00485A75" w:rsidRPr="0097314E">
              <w:rPr>
                <w:rFonts w:ascii="Arial" w:hAnsi="Arial" w:cs="Arial"/>
                <w:b/>
                <w:sz w:val="20"/>
              </w:rPr>
              <w:t>):</w:t>
            </w:r>
            <w:r w:rsidR="00003CC6" w:rsidRPr="0097314E">
              <w:rPr>
                <w:rFonts w:ascii="Arial" w:hAnsi="Arial" w:cs="Arial"/>
                <w:sz w:val="20"/>
              </w:rPr>
              <w:t xml:space="preserve">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Meals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to be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12 oz. trays. Each case of </w:t>
            </w:r>
            <w:r w:rsidRPr="009F56C9">
              <w:rPr>
                <w:rFonts w:ascii="Arial" w:hAnsi="Arial" w:cs="Arial"/>
                <w:sz w:val="18"/>
                <w:szCs w:val="18"/>
              </w:rPr>
              <w:t>1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2 trays/meals must contain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four 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varieties. Each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 meal 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to include a minimum of one entree; one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side item;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one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dessert; 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one snack; one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accessory packet; and self-contained non-combustible limestone heating components with insulated non-toxic heating material. </w:t>
            </w:r>
            <w:r w:rsidR="009F56C9">
              <w:rPr>
                <w:rFonts w:ascii="Arial" w:hAnsi="Arial" w:cs="Arial"/>
                <w:sz w:val="18"/>
                <w:szCs w:val="18"/>
              </w:rPr>
              <w:t>R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ation heater type included: non-toxic</w:t>
            </w:r>
            <w:r w:rsidR="009F56C9">
              <w:rPr>
                <w:rFonts w:ascii="Arial" w:hAnsi="Arial" w:cs="Arial"/>
                <w:sz w:val="18"/>
                <w:szCs w:val="18"/>
              </w:rPr>
              <w:t>/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flameless</w:t>
            </w:r>
            <w:r w:rsidR="009F56C9">
              <w:rPr>
                <w:rFonts w:ascii="Arial" w:hAnsi="Arial" w:cs="Arial"/>
                <w:sz w:val="18"/>
                <w:szCs w:val="18"/>
              </w:rPr>
              <w:t>/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use and discard. </w:t>
            </w:r>
            <w:r w:rsidR="00003CC6" w:rsidRPr="009F5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Individual full meal, nutritionally balanced/ self-heated non-perishable packag</w:t>
            </w:r>
            <w:r w:rsidR="009F56C9">
              <w:rPr>
                <w:rFonts w:ascii="Arial" w:hAnsi="Arial" w:cs="Arial"/>
                <w:sz w:val="18"/>
                <w:szCs w:val="18"/>
              </w:rPr>
              <w:t>ing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>. Pre-packaged self-heating meals.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Freeze dried meals will not be acceptable. 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Minimum three year shelf life. </w:t>
            </w:r>
            <w:proofErr w:type="gramStart"/>
            <w:r w:rsidR="009F56C9">
              <w:rPr>
                <w:rFonts w:ascii="Arial" w:hAnsi="Arial" w:cs="Arial"/>
                <w:sz w:val="18"/>
                <w:szCs w:val="18"/>
              </w:rPr>
              <w:t>( An</w:t>
            </w:r>
            <w:proofErr w:type="gramEnd"/>
            <w:r w:rsidR="009F56C9">
              <w:rPr>
                <w:rFonts w:ascii="Arial" w:hAnsi="Arial" w:cs="Arial"/>
                <w:sz w:val="18"/>
                <w:szCs w:val="18"/>
              </w:rPr>
              <w:t xml:space="preserve"> emergency situation may warrant the purchase of meals with a shorter shelf life.)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 Must have the expiration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227C" w:rsidRPr="009F56C9">
              <w:rPr>
                <w:rFonts w:ascii="Arial" w:hAnsi="Arial" w:cs="Arial"/>
                <w:sz w:val="18"/>
                <w:szCs w:val="18"/>
              </w:rPr>
              <w:t xml:space="preserve">/ best by date printed on case. </w:t>
            </w:r>
          </w:p>
          <w:p w:rsidR="00C36C79" w:rsidRPr="0097314E" w:rsidRDefault="00C36C7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7314E">
              <w:rPr>
                <w:rFonts w:ascii="Arial" w:hAnsi="Arial" w:cs="Arial"/>
                <w:sz w:val="20"/>
              </w:rPr>
              <w:br w:type="page"/>
            </w:r>
            <w:r w:rsidRPr="0097314E">
              <w:rPr>
                <w:rFonts w:ascii="Arial" w:hAnsi="Arial" w:cs="Arial"/>
                <w:sz w:val="20"/>
              </w:rPr>
              <w:br w:type="page"/>
            </w:r>
            <w:r w:rsidR="009F56C9" w:rsidRPr="009F56C9">
              <w:rPr>
                <w:rFonts w:ascii="Arial" w:hAnsi="Arial" w:cs="Arial"/>
                <w:sz w:val="18"/>
                <w:szCs w:val="18"/>
              </w:rPr>
              <w:t xml:space="preserve">BRAND NAME (&amp; NUMBER IF APPLICABLE): </w:t>
            </w:r>
            <w:r w:rsidR="009F56C9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CALORIES PER MRE: ______</w:t>
            </w:r>
            <w:r w:rsidR="009F56C9">
              <w:rPr>
                <w:rFonts w:ascii="Arial" w:hAnsi="Arial" w:cs="Arial"/>
                <w:sz w:val="18"/>
                <w:szCs w:val="18"/>
              </w:rPr>
              <w:t>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___  </w:t>
            </w: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  <w:r w:rsidR="007C4610" w:rsidRPr="009F56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CONTAINER SIZE IN OUNCES: ______</w:t>
            </w:r>
            <w:r w:rsidR="009F56C9">
              <w:rPr>
                <w:rFonts w:ascii="Arial" w:hAnsi="Arial" w:cs="Arial"/>
                <w:sz w:val="18"/>
                <w:szCs w:val="18"/>
              </w:rPr>
              <w:t>__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9F56C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MEAL PACKAGE: INDIVIDUAL POUCHES OR TRAY CONTAINER? _____________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1952E0" w:rsidRPr="009F56C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MEALS PER CASE: _____</w:t>
            </w:r>
            <w:r w:rsidR="009F56C9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_ 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  <w:t xml:space="preserve">MAXIMUM SHELF LIFE: ______________ </w:t>
            </w:r>
          </w:p>
          <w:p w:rsidR="001952E0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PALLET DIMENSIONS: _____________</w:t>
            </w:r>
            <w:r w:rsidR="009F56C9">
              <w:rPr>
                <w:rFonts w:ascii="Arial" w:hAnsi="Arial" w:cs="Arial"/>
                <w:sz w:val="18"/>
                <w:szCs w:val="18"/>
              </w:rPr>
              <w:t>_</w:t>
            </w:r>
            <w:r w:rsidRPr="009F56C9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  <w:t>CAN PALLETS BE STACKED: _____</w:t>
            </w:r>
            <w:r w:rsidR="009F56C9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IF SO, HOW HIGH? _________</w:t>
            </w:r>
            <w:r w:rsidR="005F6565">
              <w:rPr>
                <w:rFonts w:ascii="Arial" w:hAnsi="Arial" w:cs="Arial"/>
                <w:sz w:val="18"/>
                <w:szCs w:val="18"/>
              </w:rPr>
              <w:t>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  <w:t>CASES PER PALLET: ____</w:t>
            </w:r>
            <w:r w:rsidR="005F6565">
              <w:rPr>
                <w:rFonts w:ascii="Arial" w:hAnsi="Arial" w:cs="Arial"/>
                <w:sz w:val="18"/>
                <w:szCs w:val="18"/>
              </w:rPr>
              <w:t>__________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  <w:t>PALLETS PER TRUCK LOAD: _____</w:t>
            </w:r>
            <w:r w:rsidR="009F56C9">
              <w:rPr>
                <w:rFonts w:ascii="Arial" w:hAnsi="Arial" w:cs="Arial"/>
                <w:sz w:val="18"/>
                <w:szCs w:val="18"/>
              </w:rPr>
              <w:t>___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__ </w:t>
            </w:r>
          </w:p>
          <w:p w:rsidR="001952E0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br w:type="page"/>
            </w:r>
          </w:p>
          <w:p w:rsid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DO YOU OFFER</w:t>
            </w:r>
            <w:r w:rsidR="009F56C9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 DISCOUNT FOR</w:t>
            </w:r>
            <w:r w:rsidR="009C7ABE" w:rsidRPr="009F56C9">
              <w:rPr>
                <w:rFonts w:ascii="Arial" w:hAnsi="Arial" w:cs="Arial"/>
                <w:sz w:val="18"/>
                <w:szCs w:val="18"/>
              </w:rPr>
              <w:t xml:space="preserve"> FULL </w:t>
            </w:r>
            <w:r w:rsidR="00D926F3">
              <w:rPr>
                <w:rFonts w:ascii="Arial" w:hAnsi="Arial" w:cs="Arial"/>
                <w:sz w:val="18"/>
                <w:szCs w:val="18"/>
              </w:rPr>
              <w:t>TRUCK</w:t>
            </w:r>
            <w:r w:rsidR="009C7ABE" w:rsidRPr="009F56C9">
              <w:rPr>
                <w:rFonts w:ascii="Arial" w:hAnsi="Arial" w:cs="Arial"/>
                <w:sz w:val="18"/>
                <w:szCs w:val="18"/>
              </w:rPr>
              <w:t xml:space="preserve">LOADS?  _____ </w:t>
            </w: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C36C79" w:rsidRPr="009F56C9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 xml:space="preserve">STATE </w:t>
            </w:r>
            <w:r w:rsidR="009C7ABE" w:rsidRPr="009F56C9">
              <w:rPr>
                <w:rFonts w:ascii="Arial" w:hAnsi="Arial" w:cs="Arial"/>
                <w:sz w:val="18"/>
                <w:szCs w:val="18"/>
              </w:rPr>
              <w:t>NUMBER OF CASES:  ________</w:t>
            </w:r>
          </w:p>
          <w:p w:rsidR="001952E0" w:rsidRPr="009F56C9" w:rsidRDefault="001952E0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9C7ABE" w:rsidRDefault="00C36C79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 w:rsidRPr="009F56C9">
              <w:rPr>
                <w:rFonts w:ascii="Arial" w:hAnsi="Arial" w:cs="Arial"/>
                <w:sz w:val="18"/>
                <w:szCs w:val="18"/>
              </w:rPr>
              <w:t>PLEASE LIST TIER</w:t>
            </w:r>
            <w:r w:rsidR="009F56C9" w:rsidRPr="009F56C9">
              <w:rPr>
                <w:rFonts w:ascii="Arial" w:hAnsi="Arial" w:cs="Arial"/>
                <w:sz w:val="18"/>
                <w:szCs w:val="18"/>
              </w:rPr>
              <w:t>ED</w:t>
            </w:r>
            <w:r w:rsidRPr="009F56C9">
              <w:rPr>
                <w:rFonts w:ascii="Arial" w:hAnsi="Arial" w:cs="Arial"/>
                <w:sz w:val="18"/>
                <w:szCs w:val="18"/>
              </w:rPr>
              <w:t xml:space="preserve"> PRICING BREAKDOWN</w:t>
            </w:r>
            <w:r w:rsidR="009F56C9" w:rsidRPr="009F56C9">
              <w:rPr>
                <w:rFonts w:ascii="Arial" w:hAnsi="Arial" w:cs="Arial"/>
                <w:sz w:val="18"/>
                <w:szCs w:val="18"/>
              </w:rPr>
              <w:t>, IF APPLICABLE</w:t>
            </w:r>
            <w:r w:rsidRPr="009F56C9">
              <w:rPr>
                <w:rFonts w:ascii="Arial" w:hAnsi="Arial" w:cs="Arial"/>
                <w:sz w:val="18"/>
                <w:szCs w:val="18"/>
              </w:rPr>
              <w:t>: _______________________________________________</w:t>
            </w:r>
            <w:r w:rsidR="009F56C9" w:rsidRPr="009F56C9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9F56C9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D926F3" w:rsidRDefault="00D926F3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</w:p>
          <w:p w:rsidR="00D926F3" w:rsidRPr="009F56C9" w:rsidRDefault="00D926F3" w:rsidP="0097314E">
            <w:pPr>
              <w:ind w:left="213" w:right="1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</w:t>
            </w:r>
          </w:p>
          <w:p w:rsidR="00D926F3" w:rsidRPr="00D926F3" w:rsidRDefault="00D926F3" w:rsidP="009F56C9">
            <w:pPr>
              <w:ind w:left="213" w:right="1566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hideMark/>
          </w:tcPr>
          <w:p w:rsidR="009F56C9" w:rsidRDefault="009F56C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9F56C9" w:rsidRDefault="009F56C9" w:rsidP="0097314E">
            <w:pPr>
              <w:ind w:left="213" w:right="1566"/>
              <w:rPr>
                <w:rFonts w:ascii="Arial" w:hAnsi="Arial" w:cs="Arial"/>
                <w:sz w:val="20"/>
              </w:rPr>
            </w:pPr>
          </w:p>
          <w:p w:rsidR="00C36C79" w:rsidRPr="0097314E" w:rsidRDefault="00526CBB" w:rsidP="0097314E">
            <w:pPr>
              <w:ind w:left="213" w:right="1566"/>
              <w:rPr>
                <w:rFonts w:ascii="Arial" w:hAnsi="Arial" w:cs="Arial"/>
                <w:sz w:val="20"/>
              </w:rPr>
            </w:pPr>
            <w:r w:rsidRPr="0097314E">
              <w:rPr>
                <w:rFonts w:ascii="Arial" w:hAnsi="Arial" w:cs="Arial"/>
                <w:sz w:val="20"/>
              </w:rPr>
              <w:t>1</w:t>
            </w:r>
            <w:r w:rsidR="00C36C79" w:rsidRPr="0097314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70" w:type="dxa"/>
            <w:hideMark/>
          </w:tcPr>
          <w:p w:rsidR="009F56C9" w:rsidRDefault="009F56C9" w:rsidP="009F56C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56C9" w:rsidRDefault="009F56C9" w:rsidP="009F56C9">
            <w:pPr>
              <w:rPr>
                <w:rFonts w:ascii="Arial" w:hAnsi="Arial" w:cs="Arial"/>
                <w:sz w:val="16"/>
                <w:szCs w:val="16"/>
              </w:rPr>
            </w:pPr>
          </w:p>
          <w:p w:rsidR="009F56C9" w:rsidRDefault="009F56C9" w:rsidP="009F56C9">
            <w:pPr>
              <w:rPr>
                <w:rFonts w:ascii="Arial" w:hAnsi="Arial" w:cs="Arial"/>
                <w:sz w:val="16"/>
                <w:szCs w:val="16"/>
              </w:rPr>
            </w:pPr>
          </w:p>
          <w:p w:rsidR="00C36C79" w:rsidRPr="0097314E" w:rsidRDefault="00C36C79" w:rsidP="009F56C9">
            <w:pPr>
              <w:rPr>
                <w:rFonts w:ascii="Arial" w:hAnsi="Arial" w:cs="Arial"/>
                <w:sz w:val="16"/>
                <w:szCs w:val="16"/>
              </w:rPr>
            </w:pPr>
            <w:r w:rsidRPr="0097314E">
              <w:rPr>
                <w:rFonts w:ascii="Arial" w:hAnsi="Arial" w:cs="Arial"/>
                <w:sz w:val="16"/>
                <w:szCs w:val="16"/>
              </w:rPr>
              <w:t>CASE</w:t>
            </w:r>
          </w:p>
        </w:tc>
        <w:tc>
          <w:tcPr>
            <w:tcW w:w="1080" w:type="dxa"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noWrap/>
            <w:hideMark/>
          </w:tcPr>
          <w:p w:rsidR="00C36C79" w:rsidRPr="0097314E" w:rsidRDefault="00C36C79" w:rsidP="0097314E">
            <w:pPr>
              <w:ind w:left="213" w:right="1566"/>
              <w:rPr>
                <w:rFonts w:ascii="Times New Roman" w:hAnsi="Times New Roman"/>
                <w:sz w:val="20"/>
              </w:rPr>
            </w:pPr>
          </w:p>
        </w:tc>
      </w:tr>
    </w:tbl>
    <w:p w:rsidR="004D5637" w:rsidRPr="001B5766" w:rsidRDefault="004D5637" w:rsidP="004A266A">
      <w:pPr>
        <w:rPr>
          <w:rFonts w:ascii="Times New Roman" w:hAnsi="Times New Roman"/>
        </w:rPr>
      </w:pPr>
    </w:p>
    <w:sectPr w:rsidR="004D5637" w:rsidRPr="001B5766" w:rsidSect="005C6D40">
      <w:headerReference w:type="default" r:id="rId6"/>
      <w:footerReference w:type="default" r:id="rId7"/>
      <w:pgSz w:w="15840" w:h="12240" w:orient="landscape" w:code="1"/>
      <w:pgMar w:top="576" w:right="720" w:bottom="288" w:left="57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59B" w:rsidRDefault="00DB159B" w:rsidP="001952E0">
      <w:r>
        <w:separator/>
      </w:r>
    </w:p>
  </w:endnote>
  <w:endnote w:type="continuationSeparator" w:id="0">
    <w:p w:rsidR="00DB159B" w:rsidRDefault="00DB159B" w:rsidP="0019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596155"/>
      <w:docPartObj>
        <w:docPartGallery w:val="Page Numbers (Bottom of Page)"/>
        <w:docPartUnique/>
      </w:docPartObj>
    </w:sdtPr>
    <w:sdtEndPr/>
    <w:sdtContent>
      <w:sdt>
        <w:sdtPr>
          <w:id w:val="340514420"/>
          <w:docPartObj>
            <w:docPartGallery w:val="Page Numbers (Top of Page)"/>
            <w:docPartUnique/>
          </w:docPartObj>
        </w:sdtPr>
        <w:sdtEndPr/>
        <w:sdtContent>
          <w:p w:rsidR="00414223" w:rsidRDefault="004142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26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26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414223" w:rsidRDefault="0041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59B" w:rsidRDefault="00DB159B" w:rsidP="001952E0">
      <w:r>
        <w:separator/>
      </w:r>
    </w:p>
  </w:footnote>
  <w:footnote w:type="continuationSeparator" w:id="0">
    <w:p w:rsidR="00DB159B" w:rsidRDefault="00DB159B" w:rsidP="00195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2E0" w:rsidRPr="0097314E" w:rsidRDefault="001952E0">
    <w:pPr>
      <w:pStyle w:val="Header"/>
      <w:rPr>
        <w:rFonts w:ascii="Calibri Light" w:hAnsi="Calibri Light" w:cs="Calibri Light"/>
        <w:b/>
        <w:szCs w:val="24"/>
      </w:rPr>
    </w:pPr>
    <w:r w:rsidRPr="0097314E">
      <w:rPr>
        <w:rFonts w:ascii="Calibri Light" w:hAnsi="Calibri Light" w:cs="Calibri Light"/>
        <w:b/>
        <w:szCs w:val="24"/>
      </w:rPr>
      <w:t>ATTACHME</w:t>
    </w:r>
    <w:r w:rsidR="00485A75" w:rsidRPr="0097314E">
      <w:rPr>
        <w:rFonts w:ascii="Calibri Light" w:hAnsi="Calibri Light" w:cs="Calibri Light"/>
        <w:b/>
        <w:szCs w:val="24"/>
      </w:rPr>
      <w:t xml:space="preserve">NT B – PRICE SHEET             </w:t>
    </w:r>
    <w:proofErr w:type="spellStart"/>
    <w:r w:rsidR="00485A75" w:rsidRPr="0097314E">
      <w:rPr>
        <w:rFonts w:ascii="Calibri Light" w:hAnsi="Calibri Light" w:cs="Calibri Light"/>
        <w:b/>
        <w:szCs w:val="24"/>
      </w:rPr>
      <w:t>RFx</w:t>
    </w:r>
    <w:proofErr w:type="spellEnd"/>
    <w:r w:rsidR="00485A75" w:rsidRPr="0097314E">
      <w:rPr>
        <w:rFonts w:ascii="Calibri Light" w:hAnsi="Calibri Light" w:cs="Calibri Light"/>
        <w:b/>
        <w:szCs w:val="24"/>
      </w:rPr>
      <w:t xml:space="preserve"> 30000</w:t>
    </w:r>
    <w:r w:rsidR="009E5B7B" w:rsidRPr="0097314E">
      <w:rPr>
        <w:rFonts w:ascii="Calibri Light" w:hAnsi="Calibri Light" w:cs="Calibri Light"/>
        <w:b/>
        <w:szCs w:val="24"/>
      </w:rPr>
      <w:t>22531</w:t>
    </w:r>
    <w:r w:rsidR="00485A75" w:rsidRPr="0097314E">
      <w:rPr>
        <w:rFonts w:ascii="Calibri Light" w:hAnsi="Calibri Light" w:cs="Calibri Light"/>
        <w:b/>
        <w:szCs w:val="24"/>
      </w:rPr>
      <w:t xml:space="preserve">                  </w:t>
    </w:r>
    <w:r w:rsidR="00A15122" w:rsidRPr="0097314E">
      <w:rPr>
        <w:rFonts w:ascii="Calibri Light" w:hAnsi="Calibri Light" w:cs="Calibri Light"/>
        <w:b/>
        <w:szCs w:val="24"/>
      </w:rPr>
      <w:t xml:space="preserve">EMERGENCY </w:t>
    </w:r>
    <w:r w:rsidR="004B7786" w:rsidRPr="0097314E">
      <w:rPr>
        <w:rFonts w:ascii="Calibri Light" w:hAnsi="Calibri Light" w:cs="Calibri Light"/>
        <w:b/>
        <w:szCs w:val="24"/>
      </w:rPr>
      <w:t>MEALS READY TO EAT</w:t>
    </w:r>
    <w:r w:rsidR="00A15122" w:rsidRPr="0097314E">
      <w:rPr>
        <w:rFonts w:ascii="Calibri Light" w:hAnsi="Calibri Light" w:cs="Calibri Light"/>
        <w:b/>
        <w:szCs w:val="24"/>
      </w:rPr>
      <w:t xml:space="preserve"> (MREs)</w:t>
    </w:r>
    <w:r w:rsidR="00913FA8" w:rsidRPr="0097314E">
      <w:rPr>
        <w:rFonts w:ascii="Calibri Light" w:hAnsi="Calibri Light" w:cs="Calibri Light"/>
        <w:b/>
        <w:szCs w:val="24"/>
      </w:rPr>
      <w:t xml:space="preserve"> </w:t>
    </w:r>
  </w:p>
  <w:tbl>
    <w:tblPr>
      <w:tblStyle w:val="TableGrid"/>
      <w:tblW w:w="14069" w:type="dxa"/>
      <w:tblLook w:val="04A0" w:firstRow="1" w:lastRow="0" w:firstColumn="1" w:lastColumn="0" w:noHBand="0" w:noVBand="1"/>
    </w:tblPr>
    <w:tblGrid>
      <w:gridCol w:w="938"/>
      <w:gridCol w:w="8620"/>
      <w:gridCol w:w="1206"/>
      <w:gridCol w:w="1201"/>
      <w:gridCol w:w="1109"/>
      <w:gridCol w:w="995"/>
    </w:tblGrid>
    <w:tr w:rsidR="00886B7C" w:rsidRPr="0097314E" w:rsidTr="002A2EAB">
      <w:trPr>
        <w:trHeight w:val="638"/>
      </w:trPr>
      <w:tc>
        <w:tcPr>
          <w:tcW w:w="938" w:type="dxa"/>
          <w:hideMark/>
        </w:tcPr>
        <w:p w:rsidR="00886B7C" w:rsidRPr="0097314E" w:rsidRDefault="00886B7C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 w:rsidRPr="0097314E">
            <w:rPr>
              <w:rFonts w:ascii="Calibri Light" w:hAnsi="Calibri Light" w:cs="Calibri Light"/>
              <w:b/>
              <w:bCs/>
              <w:sz w:val="20"/>
            </w:rPr>
            <w:t>Line</w:t>
          </w:r>
        </w:p>
      </w:tc>
      <w:tc>
        <w:tcPr>
          <w:tcW w:w="8620" w:type="dxa"/>
          <w:hideMark/>
        </w:tcPr>
        <w:p w:rsidR="00886B7C" w:rsidRPr="0097314E" w:rsidRDefault="00886B7C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 w:rsidRPr="0097314E">
            <w:rPr>
              <w:rFonts w:ascii="Calibri Light" w:hAnsi="Calibri Light" w:cs="Calibri Light"/>
              <w:b/>
              <w:bCs/>
              <w:sz w:val="20"/>
            </w:rPr>
            <w:t>Item Description</w:t>
          </w:r>
        </w:p>
      </w:tc>
      <w:tc>
        <w:tcPr>
          <w:tcW w:w="1206" w:type="dxa"/>
          <w:hideMark/>
        </w:tcPr>
        <w:p w:rsidR="00886B7C" w:rsidRPr="0097314E" w:rsidRDefault="00886B7C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proofErr w:type="spellStart"/>
          <w:r w:rsidRPr="0097314E">
            <w:rPr>
              <w:rFonts w:ascii="Calibri Light" w:hAnsi="Calibri Light" w:cs="Calibri Light"/>
              <w:b/>
              <w:bCs/>
              <w:sz w:val="20"/>
            </w:rPr>
            <w:t>Est.Quan</w:t>
          </w:r>
          <w:r w:rsidR="002A2EAB">
            <w:rPr>
              <w:rFonts w:ascii="Calibri Light" w:hAnsi="Calibri Light" w:cs="Calibri Light"/>
              <w:b/>
              <w:bCs/>
              <w:sz w:val="20"/>
            </w:rPr>
            <w:t>tity</w:t>
          </w:r>
          <w:proofErr w:type="spellEnd"/>
        </w:p>
      </w:tc>
      <w:tc>
        <w:tcPr>
          <w:tcW w:w="1201" w:type="dxa"/>
          <w:hideMark/>
        </w:tcPr>
        <w:p w:rsidR="00886B7C" w:rsidRPr="0097314E" w:rsidRDefault="00886B7C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 w:rsidRPr="0097314E">
            <w:rPr>
              <w:rFonts w:ascii="Calibri Light" w:hAnsi="Calibri Light" w:cs="Calibri Light"/>
              <w:b/>
              <w:bCs/>
              <w:sz w:val="20"/>
            </w:rPr>
            <w:t>UOM</w:t>
          </w:r>
        </w:p>
      </w:tc>
      <w:tc>
        <w:tcPr>
          <w:tcW w:w="1109" w:type="dxa"/>
          <w:hideMark/>
        </w:tcPr>
        <w:p w:rsidR="00886B7C" w:rsidRPr="0097314E" w:rsidRDefault="00886B7C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 w:rsidRPr="0097314E">
            <w:rPr>
              <w:rFonts w:ascii="Calibri Light" w:hAnsi="Calibri Light" w:cs="Calibri Light"/>
              <w:b/>
              <w:bCs/>
              <w:sz w:val="20"/>
            </w:rPr>
            <w:t>Bid Price</w:t>
          </w:r>
        </w:p>
      </w:tc>
      <w:tc>
        <w:tcPr>
          <w:tcW w:w="995" w:type="dxa"/>
          <w:hideMark/>
        </w:tcPr>
        <w:p w:rsidR="00886B7C" w:rsidRPr="0097314E" w:rsidRDefault="00886B7C" w:rsidP="00886B7C">
          <w:pPr>
            <w:rPr>
              <w:rFonts w:ascii="Calibri Light" w:hAnsi="Calibri Light" w:cs="Calibri Light"/>
              <w:b/>
              <w:bCs/>
              <w:sz w:val="20"/>
            </w:rPr>
          </w:pPr>
          <w:r w:rsidRPr="0097314E">
            <w:rPr>
              <w:rFonts w:ascii="Calibri Light" w:hAnsi="Calibri Light" w:cs="Calibri Light"/>
              <w:b/>
              <w:bCs/>
              <w:sz w:val="20"/>
            </w:rPr>
            <w:t>Extended Price</w:t>
          </w:r>
        </w:p>
      </w:tc>
    </w:tr>
  </w:tbl>
  <w:p w:rsidR="001952E0" w:rsidRPr="006636EB" w:rsidRDefault="006636EB">
    <w:pPr>
      <w:pStyle w:val="Header"/>
      <w:rPr>
        <w:b/>
      </w:rPr>
    </w:pPr>
    <w:r>
      <w:t xml:space="preserve">                                                               </w:t>
    </w:r>
    <w:r w:rsidR="00485A75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9"/>
    <w:rsid w:val="00003CC6"/>
    <w:rsid w:val="00073F04"/>
    <w:rsid w:val="00075719"/>
    <w:rsid w:val="000A7289"/>
    <w:rsid w:val="000B6242"/>
    <w:rsid w:val="000F60A6"/>
    <w:rsid w:val="00150FE5"/>
    <w:rsid w:val="001952E0"/>
    <w:rsid w:val="001B5766"/>
    <w:rsid w:val="001D2583"/>
    <w:rsid w:val="002208B4"/>
    <w:rsid w:val="002A0E4F"/>
    <w:rsid w:val="002A2EAB"/>
    <w:rsid w:val="002C6564"/>
    <w:rsid w:val="0031090C"/>
    <w:rsid w:val="0033214F"/>
    <w:rsid w:val="00335A20"/>
    <w:rsid w:val="00414223"/>
    <w:rsid w:val="00470FB6"/>
    <w:rsid w:val="004841CD"/>
    <w:rsid w:val="00485A75"/>
    <w:rsid w:val="004A227C"/>
    <w:rsid w:val="004A266A"/>
    <w:rsid w:val="004B7786"/>
    <w:rsid w:val="004C0366"/>
    <w:rsid w:val="004D5637"/>
    <w:rsid w:val="00526CBB"/>
    <w:rsid w:val="00543253"/>
    <w:rsid w:val="005715E9"/>
    <w:rsid w:val="005776CB"/>
    <w:rsid w:val="005A4CB5"/>
    <w:rsid w:val="005C1049"/>
    <w:rsid w:val="005C6D40"/>
    <w:rsid w:val="005E505F"/>
    <w:rsid w:val="005F2DFA"/>
    <w:rsid w:val="005F6565"/>
    <w:rsid w:val="00616120"/>
    <w:rsid w:val="006636EB"/>
    <w:rsid w:val="006F3B03"/>
    <w:rsid w:val="007B4637"/>
    <w:rsid w:val="007C4610"/>
    <w:rsid w:val="007D0A5B"/>
    <w:rsid w:val="00814710"/>
    <w:rsid w:val="00886B7C"/>
    <w:rsid w:val="00913FA8"/>
    <w:rsid w:val="0097314E"/>
    <w:rsid w:val="009735FE"/>
    <w:rsid w:val="009C7ABE"/>
    <w:rsid w:val="009E5B7B"/>
    <w:rsid w:val="009F10C7"/>
    <w:rsid w:val="009F56C9"/>
    <w:rsid w:val="00A15122"/>
    <w:rsid w:val="00A812F6"/>
    <w:rsid w:val="00AB5D9A"/>
    <w:rsid w:val="00AE2906"/>
    <w:rsid w:val="00B15446"/>
    <w:rsid w:val="00B32AD7"/>
    <w:rsid w:val="00B57BBB"/>
    <w:rsid w:val="00BA55D9"/>
    <w:rsid w:val="00C255C0"/>
    <w:rsid w:val="00C26CB3"/>
    <w:rsid w:val="00C36C79"/>
    <w:rsid w:val="00C37BC0"/>
    <w:rsid w:val="00CD5B98"/>
    <w:rsid w:val="00D0721A"/>
    <w:rsid w:val="00D33CC1"/>
    <w:rsid w:val="00D469E4"/>
    <w:rsid w:val="00D6350F"/>
    <w:rsid w:val="00D926F3"/>
    <w:rsid w:val="00DB159B"/>
    <w:rsid w:val="00E96F7A"/>
    <w:rsid w:val="00EE16E9"/>
    <w:rsid w:val="00FD691D"/>
    <w:rsid w:val="00FF4CA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79DB395"/>
  <w15:chartTrackingRefBased/>
  <w15:docId w15:val="{0CD015D2-A389-4F7A-8E87-C15B3062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2E0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1952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2E0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1054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Doring</dc:creator>
  <cp:keywords/>
  <dc:description/>
  <cp:lastModifiedBy>Richard Iverstine</cp:lastModifiedBy>
  <cp:revision>24</cp:revision>
  <cp:lastPrinted>2024-02-27T19:35:00Z</cp:lastPrinted>
  <dcterms:created xsi:type="dcterms:W3CDTF">2024-02-06T18:42:00Z</dcterms:created>
  <dcterms:modified xsi:type="dcterms:W3CDTF">2024-02-27T19:38:00Z</dcterms:modified>
</cp:coreProperties>
</file>