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692" w:rsidRPr="00451382" w:rsidRDefault="00061314" w:rsidP="00315FA7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382">
        <w:rPr>
          <w:rFonts w:ascii="Times New Roman" w:hAnsi="Times New Roman" w:cs="Times New Roman"/>
          <w:b/>
          <w:noProof/>
          <w:sz w:val="24"/>
          <w:szCs w:val="24"/>
          <w:u w:val="single"/>
        </w:rPr>
        <w:drawing>
          <wp:anchor distT="0" distB="0" distL="114300" distR="114300" simplePos="0" relativeHeight="251659264" behindDoc="1" locked="0" layoutInCell="1" allowOverlap="1" wp14:anchorId="44090BF5" wp14:editId="2A1C9564">
            <wp:simplePos x="0" y="0"/>
            <wp:positionH relativeFrom="page">
              <wp:posOffset>495084</wp:posOffset>
            </wp:positionH>
            <wp:positionV relativeFrom="page">
              <wp:posOffset>269192</wp:posOffset>
            </wp:positionV>
            <wp:extent cx="913480" cy="911624"/>
            <wp:effectExtent l="0" t="0" r="92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480" cy="9116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77C8D" w:rsidRPr="00451382">
        <w:rPr>
          <w:rFonts w:ascii="Times New Roman" w:hAnsi="Times New Roman" w:cs="Times New Roman"/>
          <w:b/>
          <w:sz w:val="24"/>
          <w:szCs w:val="24"/>
          <w:u w:val="single"/>
        </w:rPr>
        <w:t xml:space="preserve">Line 1: </w:t>
      </w:r>
      <w:r w:rsidR="00451382" w:rsidRPr="00451382">
        <w:rPr>
          <w:rFonts w:ascii="Times New Roman" w:hAnsi="Times New Roman" w:cs="Times New Roman"/>
          <w:b/>
          <w:sz w:val="24"/>
          <w:szCs w:val="24"/>
          <w:u w:val="single"/>
        </w:rPr>
        <w:t>Outdoor Walk in Freezer Rental</w:t>
      </w:r>
    </w:p>
    <w:p w:rsidR="00BB4572" w:rsidRPr="00937DDA" w:rsidRDefault="00BB4572" w:rsidP="005E304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77C8D" w:rsidRDefault="000D004B" w:rsidP="004513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Specify Brand </w:t>
      </w:r>
      <w:r w:rsidR="00451382" w:rsidRPr="00451382">
        <w:rPr>
          <w:rFonts w:ascii="Times New Roman" w:hAnsi="Times New Roman" w:cs="Times New Roman"/>
          <w:sz w:val="24"/>
          <w:szCs w:val="24"/>
        </w:rPr>
        <w:t>Bidding</w:t>
      </w:r>
      <w:proofErr w:type="gramStart"/>
      <w:r w:rsidR="00451382" w:rsidRPr="00451382">
        <w:rPr>
          <w:rFonts w:ascii="Times New Roman" w:hAnsi="Times New Roman" w:cs="Times New Roman"/>
          <w:sz w:val="24"/>
          <w:szCs w:val="24"/>
        </w:rPr>
        <w:t>:_</w:t>
      </w:r>
      <w:proofErr w:type="gramEnd"/>
      <w:r w:rsidR="00451382" w:rsidRPr="00451382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0D004B" w:rsidRDefault="000D004B" w:rsidP="004513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004B" w:rsidRDefault="000D004B" w:rsidP="004513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Specify Model Bidding: __________________________</w:t>
      </w:r>
    </w:p>
    <w:p w:rsidR="00451382" w:rsidRDefault="00451382" w:rsidP="004513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1382" w:rsidRDefault="00451382" w:rsidP="004513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Specify Freezer is Ground Resting: Yes: ____ No: ____</w:t>
      </w:r>
    </w:p>
    <w:p w:rsidR="00451382" w:rsidRDefault="00451382" w:rsidP="00451382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51382" w:rsidRDefault="00451382" w:rsidP="004513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Specify Dimensions Bidding: ____________________________</w:t>
      </w:r>
    </w:p>
    <w:p w:rsidR="00451382" w:rsidRDefault="00451382" w:rsidP="004513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1382" w:rsidRDefault="00451382" w:rsidP="004513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Specify Freezer Large enough to fit a pallet/pallet jack through the door: Yes: ____ No: ____</w:t>
      </w:r>
    </w:p>
    <w:p w:rsidR="00451382" w:rsidRDefault="00451382" w:rsidP="004513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1382" w:rsidRPr="00451382" w:rsidRDefault="00451382" w:rsidP="004513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Specify Temperature Range Bidding: __________________________</w:t>
      </w:r>
    </w:p>
    <w:p w:rsidR="00451382" w:rsidRDefault="00451382" w:rsidP="0045138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51382" w:rsidRDefault="00451382" w:rsidP="004513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Specify Non Skid Floor: Yes: ____ No: ____</w:t>
      </w:r>
    </w:p>
    <w:p w:rsidR="00205587" w:rsidRDefault="00205587" w:rsidP="004513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5587" w:rsidRDefault="00205587" w:rsidP="004513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Specify Number of Units Bidding: ______________________</w:t>
      </w:r>
    </w:p>
    <w:p w:rsidR="005B006A" w:rsidRDefault="005B006A" w:rsidP="004513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006A" w:rsidRDefault="005B006A" w:rsidP="0045138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06A">
        <w:rPr>
          <w:rFonts w:ascii="Times New Roman" w:hAnsi="Times New Roman" w:cs="Times New Roman"/>
          <w:sz w:val="24"/>
          <w:szCs w:val="24"/>
        </w:rPr>
        <w:t>Specify Delivery ARO Bidding: ________________________</w:t>
      </w:r>
    </w:p>
    <w:p w:rsidR="00451382" w:rsidRDefault="00451382" w:rsidP="004513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1382" w:rsidRPr="00451382" w:rsidRDefault="00451382" w:rsidP="004513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1382" w:rsidRPr="00937DDA" w:rsidRDefault="00451382" w:rsidP="0045138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900CD" w:rsidRPr="00D91FA9" w:rsidRDefault="009900CD" w:rsidP="009900CD">
      <w:pPr>
        <w:spacing w:after="0"/>
        <w:rPr>
          <w:rFonts w:cstheme="minorHAnsi"/>
          <w:b/>
        </w:rPr>
      </w:pPr>
    </w:p>
    <w:sectPr w:rsidR="009900CD" w:rsidRPr="00D91FA9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5A5" w:rsidRDefault="003665A5" w:rsidP="003665A5">
      <w:pPr>
        <w:spacing w:after="0" w:line="240" w:lineRule="auto"/>
      </w:pPr>
      <w:r>
        <w:separator/>
      </w:r>
    </w:p>
  </w:endnote>
  <w:endnote w:type="continuationSeparator" w:id="0">
    <w:p w:rsidR="003665A5" w:rsidRDefault="003665A5" w:rsidP="00366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942176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7011D" w:rsidRDefault="00E7011D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963A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963A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B3513" w:rsidRDefault="00EB35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5A5" w:rsidRDefault="003665A5" w:rsidP="003665A5">
      <w:pPr>
        <w:spacing w:after="0" w:line="240" w:lineRule="auto"/>
      </w:pPr>
      <w:r>
        <w:separator/>
      </w:r>
    </w:p>
  </w:footnote>
  <w:footnote w:type="continuationSeparator" w:id="0">
    <w:p w:rsidR="003665A5" w:rsidRDefault="003665A5" w:rsidP="003665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b/>
        <w:sz w:val="24"/>
        <w:szCs w:val="24"/>
      </w:rPr>
      <w:id w:val="-1727292702"/>
      <w:docPartObj>
        <w:docPartGallery w:val="Page Numbers (Top of Page)"/>
        <w:docPartUnique/>
      </w:docPartObj>
    </w:sdtPr>
    <w:sdtEndPr/>
    <w:sdtContent>
      <w:p w:rsidR="006A4CA3" w:rsidRPr="00A77C8D" w:rsidRDefault="006A4CA3" w:rsidP="006A4CA3">
        <w:pPr>
          <w:pStyle w:val="Header"/>
          <w:jc w:val="center"/>
          <w:rPr>
            <w:rFonts w:ascii="Times New Roman" w:hAnsi="Times New Roman" w:cs="Times New Roman"/>
            <w:b/>
            <w:sz w:val="24"/>
            <w:szCs w:val="24"/>
          </w:rPr>
        </w:pPr>
        <w:r w:rsidRPr="00A77C8D">
          <w:rPr>
            <w:rFonts w:ascii="Times New Roman" w:hAnsi="Times New Roman" w:cs="Times New Roman"/>
            <w:b/>
            <w:sz w:val="24"/>
            <w:szCs w:val="24"/>
          </w:rPr>
          <w:t>Attachment B – Line Item Responses</w:t>
        </w:r>
      </w:p>
      <w:p w:rsidR="006A4CA3" w:rsidRPr="00A77C8D" w:rsidRDefault="006A4CA3" w:rsidP="006A4CA3">
        <w:pPr>
          <w:pStyle w:val="Header"/>
          <w:tabs>
            <w:tab w:val="left" w:pos="2092"/>
          </w:tabs>
          <w:rPr>
            <w:rFonts w:ascii="Times New Roman" w:hAnsi="Times New Roman" w:cs="Times New Roman"/>
            <w:b/>
            <w:sz w:val="24"/>
            <w:szCs w:val="24"/>
          </w:rPr>
        </w:pPr>
        <w:r w:rsidRPr="00A77C8D">
          <w:rPr>
            <w:rFonts w:ascii="Times New Roman" w:hAnsi="Times New Roman" w:cs="Times New Roman"/>
            <w:b/>
            <w:sz w:val="24"/>
            <w:szCs w:val="24"/>
          </w:rPr>
          <w:tab/>
        </w:r>
        <w:r w:rsidRPr="00A77C8D">
          <w:rPr>
            <w:rFonts w:ascii="Times New Roman" w:hAnsi="Times New Roman" w:cs="Times New Roman"/>
            <w:b/>
            <w:sz w:val="24"/>
            <w:szCs w:val="24"/>
          </w:rPr>
          <w:tab/>
        </w:r>
        <w:r w:rsidRPr="00A77C8D">
          <w:rPr>
            <w:rFonts w:ascii="Times New Roman" w:hAnsi="Times New Roman" w:cs="Times New Roman"/>
            <w:b/>
            <w:sz w:val="24"/>
            <w:szCs w:val="24"/>
          </w:rPr>
          <w:tab/>
        </w:r>
      </w:p>
    </w:sdtContent>
  </w:sdt>
  <w:p w:rsidR="00CB77BC" w:rsidRPr="00A77C8D" w:rsidRDefault="00CB77BC" w:rsidP="00CB77BC">
    <w:pPr>
      <w:jc w:val="center"/>
      <w:rPr>
        <w:rFonts w:ascii="Times New Roman" w:hAnsi="Times New Roman" w:cs="Times New Roman"/>
        <w:b/>
        <w:sz w:val="24"/>
        <w:szCs w:val="24"/>
      </w:rPr>
    </w:pPr>
    <w:r w:rsidRPr="007124C6">
      <w:rPr>
        <w:rFonts w:ascii="Times New Roman" w:hAnsi="Times New Roman" w:cs="Times New Roman"/>
        <w:b/>
        <w:sz w:val="24"/>
        <w:szCs w:val="24"/>
      </w:rPr>
      <w:t xml:space="preserve">RFX No. </w:t>
    </w:r>
    <w:r w:rsidR="00A77C8D" w:rsidRPr="007124C6">
      <w:rPr>
        <w:rFonts w:ascii="Times New Roman" w:hAnsi="Times New Roman" w:cs="Times New Roman"/>
        <w:b/>
        <w:sz w:val="24"/>
        <w:szCs w:val="24"/>
      </w:rPr>
      <w:t>30000</w:t>
    </w:r>
    <w:r w:rsidR="002963A9">
      <w:rPr>
        <w:rFonts w:ascii="Times New Roman" w:hAnsi="Times New Roman" w:cs="Times New Roman"/>
        <w:b/>
        <w:sz w:val="24"/>
        <w:szCs w:val="24"/>
      </w:rPr>
      <w:t xml:space="preserve">17684   </w:t>
    </w:r>
    <w:r w:rsidRPr="00A77C8D">
      <w:rPr>
        <w:rFonts w:ascii="Times New Roman" w:hAnsi="Times New Roman" w:cs="Times New Roman"/>
        <w:b/>
        <w:sz w:val="24"/>
        <w:szCs w:val="24"/>
      </w:rPr>
      <w:t xml:space="preserve">TITLE: </w:t>
    </w:r>
    <w:r w:rsidR="002963A9">
      <w:rPr>
        <w:rFonts w:ascii="Times New Roman" w:hAnsi="Times New Roman" w:cs="Times New Roman"/>
        <w:b/>
        <w:sz w:val="24"/>
        <w:szCs w:val="24"/>
      </w:rPr>
      <w:t xml:space="preserve">*Re-Bid* </w:t>
    </w:r>
    <w:r w:rsidR="00451382">
      <w:rPr>
        <w:rFonts w:ascii="Times New Roman" w:hAnsi="Times New Roman" w:cs="Times New Roman"/>
        <w:b/>
        <w:sz w:val="24"/>
        <w:szCs w:val="24"/>
      </w:rPr>
      <w:t>Outdoor Freezer Rental-DOC</w:t>
    </w:r>
  </w:p>
  <w:p w:rsidR="00595861" w:rsidRPr="00061314" w:rsidRDefault="00595861" w:rsidP="00061314">
    <w:pPr>
      <w:jc w:val="center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5A5"/>
    <w:rsid w:val="00006FC8"/>
    <w:rsid w:val="00016E8E"/>
    <w:rsid w:val="000257B4"/>
    <w:rsid w:val="00027223"/>
    <w:rsid w:val="00061314"/>
    <w:rsid w:val="0006703B"/>
    <w:rsid w:val="000D004B"/>
    <w:rsid w:val="0015116A"/>
    <w:rsid w:val="00152692"/>
    <w:rsid w:val="00205587"/>
    <w:rsid w:val="00214D55"/>
    <w:rsid w:val="00216DFE"/>
    <w:rsid w:val="0023136B"/>
    <w:rsid w:val="00246A75"/>
    <w:rsid w:val="002963A9"/>
    <w:rsid w:val="00296530"/>
    <w:rsid w:val="00315FA7"/>
    <w:rsid w:val="003665A5"/>
    <w:rsid w:val="003C72A3"/>
    <w:rsid w:val="00432B57"/>
    <w:rsid w:val="0044538C"/>
    <w:rsid w:val="00451382"/>
    <w:rsid w:val="00481432"/>
    <w:rsid w:val="00595861"/>
    <w:rsid w:val="005B006A"/>
    <w:rsid w:val="005B67EB"/>
    <w:rsid w:val="005D3FBC"/>
    <w:rsid w:val="005E3043"/>
    <w:rsid w:val="006A4CA3"/>
    <w:rsid w:val="006F3F08"/>
    <w:rsid w:val="007124C6"/>
    <w:rsid w:val="008F26C2"/>
    <w:rsid w:val="008F3986"/>
    <w:rsid w:val="00937DDA"/>
    <w:rsid w:val="009900CD"/>
    <w:rsid w:val="00A2702F"/>
    <w:rsid w:val="00A44951"/>
    <w:rsid w:val="00A77C8D"/>
    <w:rsid w:val="00AE7057"/>
    <w:rsid w:val="00B260C7"/>
    <w:rsid w:val="00B8626B"/>
    <w:rsid w:val="00BB4572"/>
    <w:rsid w:val="00C6665C"/>
    <w:rsid w:val="00CB77BC"/>
    <w:rsid w:val="00D60B27"/>
    <w:rsid w:val="00D67D9E"/>
    <w:rsid w:val="00D82EF4"/>
    <w:rsid w:val="00D91FA9"/>
    <w:rsid w:val="00DE2F3A"/>
    <w:rsid w:val="00E445F4"/>
    <w:rsid w:val="00E5327E"/>
    <w:rsid w:val="00E7011D"/>
    <w:rsid w:val="00EB3513"/>
    <w:rsid w:val="00EC4563"/>
    <w:rsid w:val="00F0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2D216385"/>
  <w15:chartTrackingRefBased/>
  <w15:docId w15:val="{C908B322-6E69-411A-A2D5-8C56C0511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65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65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65A5"/>
  </w:style>
  <w:style w:type="paragraph" w:styleId="Footer">
    <w:name w:val="footer"/>
    <w:basedOn w:val="Normal"/>
    <w:link w:val="FooterChar"/>
    <w:uiPriority w:val="99"/>
    <w:unhideWhenUsed/>
    <w:rsid w:val="003665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65A5"/>
  </w:style>
  <w:style w:type="character" w:customStyle="1" w:styleId="lstextnowrapping">
    <w:name w:val="lstextnowrapping"/>
    <w:basedOn w:val="DefaultParagraphFont"/>
    <w:rsid w:val="00151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3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OTS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Milliner</dc:creator>
  <cp:keywords/>
  <dc:description/>
  <cp:lastModifiedBy>Adam Cox</cp:lastModifiedBy>
  <cp:revision>60</cp:revision>
  <dcterms:created xsi:type="dcterms:W3CDTF">2018-05-04T18:51:00Z</dcterms:created>
  <dcterms:modified xsi:type="dcterms:W3CDTF">2021-08-20T13:48:00Z</dcterms:modified>
</cp:coreProperties>
</file>