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CE9" w:rsidRDefault="00E72CE9" w:rsidP="00953837"/>
    <w:p w:rsidR="00526927" w:rsidRDefault="00953837" w:rsidP="00CE4E69">
      <w:r>
        <w:t>Line Item 1:</w:t>
      </w:r>
      <w:r w:rsidR="00CE4E69">
        <w:t xml:space="preserve"> </w:t>
      </w:r>
    </w:p>
    <w:p w:rsidR="00FB7133" w:rsidRDefault="00FB7133" w:rsidP="00FB7133">
      <w:pPr>
        <w:tabs>
          <w:tab w:val="left" w:leader="underscore" w:pos="4320"/>
        </w:tabs>
      </w:pPr>
      <w:r>
        <w:t>Specify Brand Bidding: __________________</w:t>
      </w:r>
    </w:p>
    <w:p w:rsidR="00FB7133" w:rsidRDefault="00FB7133" w:rsidP="00FB7133">
      <w:pPr>
        <w:tabs>
          <w:tab w:val="left" w:leader="underscore" w:pos="4320"/>
        </w:tabs>
      </w:pPr>
    </w:p>
    <w:p w:rsidR="00FB7133" w:rsidRDefault="00FB7133" w:rsidP="00FB7133">
      <w:pPr>
        <w:tabs>
          <w:tab w:val="left" w:leader="underscore" w:pos="4320"/>
        </w:tabs>
      </w:pPr>
      <w:r>
        <w:t>Specify Model Bidding: __________________</w:t>
      </w:r>
    </w:p>
    <w:p w:rsidR="00FB7133" w:rsidRDefault="00FB7133" w:rsidP="00FB7133">
      <w:pPr>
        <w:tabs>
          <w:tab w:val="left" w:leader="underscore" w:pos="4320"/>
        </w:tabs>
      </w:pPr>
    </w:p>
    <w:p w:rsidR="00FB7133" w:rsidRDefault="00FB7133" w:rsidP="00FB7133">
      <w:pPr>
        <w:tabs>
          <w:tab w:val="left" w:leader="underscore" w:pos="4320"/>
        </w:tabs>
      </w:pPr>
      <w:r>
        <w:t>Specify Overall Length and Width of Trailer Bidding: ____________</w:t>
      </w:r>
    </w:p>
    <w:p w:rsidR="00FB7133" w:rsidRDefault="00FB7133" w:rsidP="00FB7133">
      <w:pPr>
        <w:tabs>
          <w:tab w:val="left" w:leader="underscore" w:pos="4320"/>
        </w:tabs>
      </w:pPr>
    </w:p>
    <w:p w:rsidR="00FB7133" w:rsidRDefault="00FB7133" w:rsidP="00FB7133">
      <w:pPr>
        <w:tabs>
          <w:tab w:val="left" w:leader="underscore" w:pos="4320"/>
        </w:tabs>
      </w:pPr>
      <w:r>
        <w:t>Specify Number of Bedrooms Bidding: _________</w:t>
      </w:r>
    </w:p>
    <w:p w:rsidR="00FB7133" w:rsidRDefault="00FB7133" w:rsidP="00FB7133">
      <w:pPr>
        <w:tabs>
          <w:tab w:val="left" w:leader="underscore" w:pos="4320"/>
        </w:tabs>
      </w:pPr>
    </w:p>
    <w:p w:rsidR="00FB7133" w:rsidRDefault="00FB7133" w:rsidP="00FB7133">
      <w:pPr>
        <w:tabs>
          <w:tab w:val="left" w:leader="underscore" w:pos="4320"/>
        </w:tabs>
      </w:pPr>
      <w:r>
        <w:t>Specify Number of Bathrooms Bidding: _________</w:t>
      </w:r>
    </w:p>
    <w:p w:rsidR="00FB7133" w:rsidRDefault="00FB7133" w:rsidP="00FB7133">
      <w:pPr>
        <w:tabs>
          <w:tab w:val="left" w:leader="underscore" w:pos="4320"/>
        </w:tabs>
      </w:pPr>
    </w:p>
    <w:p w:rsidR="00FB7133" w:rsidRDefault="00FB7133" w:rsidP="00FB7133">
      <w:pPr>
        <w:tabs>
          <w:tab w:val="left" w:leader="underscore" w:pos="4320"/>
        </w:tabs>
      </w:pPr>
      <w:r>
        <w:t>Specify Approximate Inside Living Space (sq. ft.) ___________</w:t>
      </w:r>
    </w:p>
    <w:p w:rsidR="00FB7133" w:rsidRDefault="00FB7133" w:rsidP="00FB7133">
      <w:pPr>
        <w:tabs>
          <w:tab w:val="left" w:leader="underscore" w:pos="4320"/>
        </w:tabs>
      </w:pPr>
    </w:p>
    <w:p w:rsidR="00526927" w:rsidRDefault="00FB7133" w:rsidP="00FB7133">
      <w:pPr>
        <w:tabs>
          <w:tab w:val="left" w:leader="underscore" w:pos="4320"/>
        </w:tabs>
      </w:pPr>
      <w:r>
        <w:t>Specify Exterior Vinyl Siding Color Bidding: ___________</w:t>
      </w:r>
    </w:p>
    <w:sectPr w:rsidR="005269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890" w:rsidRDefault="00723890" w:rsidP="00723890">
      <w:pPr>
        <w:spacing w:after="0" w:line="240" w:lineRule="auto"/>
      </w:pPr>
      <w:r>
        <w:separator/>
      </w:r>
    </w:p>
  </w:endnote>
  <w:endnote w:type="continuationSeparator" w:id="0">
    <w:p w:rsidR="00723890" w:rsidRDefault="00723890" w:rsidP="00723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69" w:rsidRDefault="00CE4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274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3837" w:rsidRDefault="00953837">
        <w:pPr>
          <w:pStyle w:val="Footer"/>
          <w:jc w:val="center"/>
        </w:pPr>
      </w:p>
      <w:p w:rsidR="00953837" w:rsidRDefault="009538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0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3837" w:rsidRDefault="00953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69" w:rsidRDefault="00CE4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890" w:rsidRDefault="00723890" w:rsidP="00723890">
      <w:pPr>
        <w:spacing w:after="0" w:line="240" w:lineRule="auto"/>
      </w:pPr>
      <w:r>
        <w:separator/>
      </w:r>
    </w:p>
  </w:footnote>
  <w:footnote w:type="continuationSeparator" w:id="0">
    <w:p w:rsidR="00723890" w:rsidRDefault="00723890" w:rsidP="00723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69" w:rsidRDefault="00CE4E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69" w:rsidRDefault="00E72CE9" w:rsidP="00CE4E69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92D558" wp14:editId="710F71B3">
          <wp:simplePos x="0" y="0"/>
          <wp:positionH relativeFrom="page">
            <wp:posOffset>152400</wp:posOffset>
          </wp:positionH>
          <wp:positionV relativeFrom="page">
            <wp:posOffset>85725</wp:posOffset>
          </wp:positionV>
          <wp:extent cx="800100" cy="798475"/>
          <wp:effectExtent l="0" t="0" r="0" b="190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21" cy="799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3890" w:rsidRPr="00723890">
      <w:t xml:space="preserve">Attachment </w:t>
    </w:r>
    <w:r w:rsidR="00092D9A">
      <w:t>C</w:t>
    </w:r>
    <w:r w:rsidR="00723890" w:rsidRPr="00723890">
      <w:t xml:space="preserve"> </w:t>
    </w:r>
    <w:r w:rsidR="00CE4E69">
      <w:t>– Line Item Responses– Pages 1</w:t>
    </w:r>
  </w:p>
  <w:p w:rsidR="00723890" w:rsidRDefault="00874DE6" w:rsidP="00CE4E69">
    <w:pPr>
      <w:pStyle w:val="Header"/>
      <w:jc w:val="center"/>
    </w:pPr>
    <w:proofErr w:type="spellStart"/>
    <w:r>
      <w:t>RFx</w:t>
    </w:r>
    <w:proofErr w:type="spellEnd"/>
    <w:r>
      <w:t>: 30000</w:t>
    </w:r>
    <w:r w:rsidR="00C46E75">
      <w:t>17182</w:t>
    </w:r>
    <w:r w:rsidR="00CE4E69">
      <w:tab/>
      <w:t xml:space="preserve">Title: </w:t>
    </w:r>
    <w:bookmarkStart w:id="0" w:name="_GoBack"/>
    <w:r w:rsidR="00655063" w:rsidRPr="00655063">
      <w:t>*Site Visit* Mobile Home Trailers for DMA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E69" w:rsidRDefault="00CE4E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90"/>
    <w:rsid w:val="0001648E"/>
    <w:rsid w:val="00053BA3"/>
    <w:rsid w:val="00091557"/>
    <w:rsid w:val="00092D9A"/>
    <w:rsid w:val="00151908"/>
    <w:rsid w:val="001C26A0"/>
    <w:rsid w:val="002F244D"/>
    <w:rsid w:val="004D1640"/>
    <w:rsid w:val="00526927"/>
    <w:rsid w:val="00537E8F"/>
    <w:rsid w:val="00603A5E"/>
    <w:rsid w:val="00606161"/>
    <w:rsid w:val="00617AA9"/>
    <w:rsid w:val="00655063"/>
    <w:rsid w:val="006D02C6"/>
    <w:rsid w:val="006F3A45"/>
    <w:rsid w:val="00723890"/>
    <w:rsid w:val="007D09B5"/>
    <w:rsid w:val="007E41B6"/>
    <w:rsid w:val="00835863"/>
    <w:rsid w:val="00842E01"/>
    <w:rsid w:val="00874DE6"/>
    <w:rsid w:val="00953837"/>
    <w:rsid w:val="009D6034"/>
    <w:rsid w:val="00A11073"/>
    <w:rsid w:val="00A3036F"/>
    <w:rsid w:val="00A47A6E"/>
    <w:rsid w:val="00A9122C"/>
    <w:rsid w:val="00C277DC"/>
    <w:rsid w:val="00C46E75"/>
    <w:rsid w:val="00C82CF1"/>
    <w:rsid w:val="00CE4E69"/>
    <w:rsid w:val="00DF3522"/>
    <w:rsid w:val="00E31705"/>
    <w:rsid w:val="00E72CE9"/>
    <w:rsid w:val="00EE77D5"/>
    <w:rsid w:val="00F74DB8"/>
    <w:rsid w:val="00FB7133"/>
    <w:rsid w:val="00FE7741"/>
    <w:rsid w:val="00FE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EC33C3-9D8F-42E2-BA7A-2B9BB7AA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3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890"/>
  </w:style>
  <w:style w:type="paragraph" w:styleId="Footer">
    <w:name w:val="footer"/>
    <w:basedOn w:val="Normal"/>
    <w:link w:val="FooterChar"/>
    <w:uiPriority w:val="99"/>
    <w:unhideWhenUsed/>
    <w:rsid w:val="007238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 Nguyen</dc:creator>
  <cp:keywords/>
  <dc:description/>
  <cp:lastModifiedBy>Tuan Nguyen</cp:lastModifiedBy>
  <cp:revision>6</cp:revision>
  <dcterms:created xsi:type="dcterms:W3CDTF">2020-11-20T16:18:00Z</dcterms:created>
  <dcterms:modified xsi:type="dcterms:W3CDTF">2021-05-20T13:48:00Z</dcterms:modified>
</cp:coreProperties>
</file>