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680" w:rsidRPr="00E40680" w:rsidRDefault="00E40680" w:rsidP="001830F7">
      <w:pPr>
        <w:rPr>
          <w:rFonts w:asciiTheme="minorHAnsi" w:hAnsiTheme="minorHAnsi" w:cstheme="minorHAnsi"/>
          <w:b/>
          <w:szCs w:val="24"/>
        </w:rPr>
      </w:pPr>
    </w:p>
    <w:p w:rsidR="00D13373" w:rsidRPr="00E40680" w:rsidRDefault="00FD2AB4" w:rsidP="00E40680">
      <w:pPr>
        <w:rPr>
          <w:rFonts w:asciiTheme="minorHAnsi" w:hAnsiTheme="minorHAnsi" w:cstheme="minorHAnsi"/>
          <w:b/>
          <w:szCs w:val="24"/>
          <w:u w:val="single"/>
        </w:rPr>
      </w:pPr>
      <w:r w:rsidRPr="00E40680">
        <w:rPr>
          <w:rFonts w:asciiTheme="minorHAnsi" w:hAnsiTheme="minorHAnsi" w:cstheme="minorHAnsi"/>
          <w:b/>
          <w:szCs w:val="24"/>
          <w:u w:val="single"/>
        </w:rPr>
        <w:t xml:space="preserve">Line </w:t>
      </w:r>
      <w:r w:rsidR="0002381D">
        <w:rPr>
          <w:rFonts w:asciiTheme="minorHAnsi" w:hAnsiTheme="minorHAnsi" w:cstheme="minorHAnsi"/>
          <w:b/>
          <w:szCs w:val="24"/>
          <w:u w:val="single"/>
        </w:rPr>
        <w:t xml:space="preserve">1: </w:t>
      </w:r>
      <w:r w:rsidR="008D219A">
        <w:rPr>
          <w:rFonts w:asciiTheme="minorHAnsi" w:hAnsiTheme="minorHAnsi" w:cstheme="minorHAnsi"/>
          <w:b/>
          <w:szCs w:val="24"/>
          <w:u w:val="single"/>
        </w:rPr>
        <w:t>Dust Covers</w:t>
      </w:r>
    </w:p>
    <w:p w:rsidR="00E40680" w:rsidRPr="00E40680" w:rsidRDefault="00E40680" w:rsidP="00E40680">
      <w:pPr>
        <w:rPr>
          <w:rFonts w:asciiTheme="minorHAnsi" w:hAnsiTheme="minorHAnsi" w:cstheme="minorHAnsi"/>
          <w:b/>
          <w:szCs w:val="24"/>
          <w:u w:val="single"/>
        </w:rPr>
      </w:pPr>
    </w:p>
    <w:p w:rsidR="006C709C" w:rsidRPr="006C709C" w:rsidRDefault="0090289E" w:rsidP="006C709C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  <w:r w:rsidR="00F56D9B">
        <w:rPr>
          <w:rFonts w:asciiTheme="minorHAnsi" w:hAnsiTheme="minorHAnsi" w:cstheme="minorHAnsi"/>
          <w:b/>
          <w:szCs w:val="24"/>
        </w:rPr>
        <w:t xml:space="preserve">* </w:t>
      </w:r>
      <w:r w:rsidR="00F56D9B" w:rsidRPr="00F56D9B">
        <w:rPr>
          <w:rFonts w:asciiTheme="minorHAnsi" w:hAnsiTheme="minorHAnsi" w:cstheme="minorHAnsi"/>
          <w:b/>
          <w:szCs w:val="24"/>
        </w:rPr>
        <w:t xml:space="preserve">Dimensions of cover: </w:t>
      </w:r>
      <w:r w:rsidR="00F56D9B" w:rsidRPr="00F56D9B">
        <w:rPr>
          <w:rFonts w:asciiTheme="minorHAnsi" w:hAnsiTheme="minorHAnsi" w:cstheme="minorHAnsi"/>
          <w:szCs w:val="24"/>
        </w:rPr>
        <w:t>33.5" H x 47" L x 27" W</w:t>
      </w:r>
    </w:p>
    <w:p w:rsidR="00F56D9B" w:rsidRPr="00F56D9B" w:rsidRDefault="0090289E" w:rsidP="00F56D9B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  <w:r w:rsidR="00F56D9B">
        <w:rPr>
          <w:rFonts w:asciiTheme="minorHAnsi" w:hAnsiTheme="minorHAnsi" w:cstheme="minorHAnsi"/>
          <w:b/>
          <w:szCs w:val="24"/>
        </w:rPr>
        <w:t xml:space="preserve">* </w:t>
      </w:r>
      <w:r w:rsidR="00F56D9B" w:rsidRPr="00F56D9B">
        <w:rPr>
          <w:rFonts w:asciiTheme="minorHAnsi" w:hAnsiTheme="minorHAnsi" w:cstheme="minorHAnsi"/>
          <w:b/>
          <w:szCs w:val="24"/>
        </w:rPr>
        <w:t xml:space="preserve">Materials shall be clear, UV resistant, pliable to prevent cracking and non-tack </w:t>
      </w:r>
      <w:r>
        <w:rPr>
          <w:rFonts w:asciiTheme="minorHAnsi" w:hAnsiTheme="minorHAnsi" w:cstheme="minorHAnsi"/>
          <w:b/>
          <w:szCs w:val="24"/>
        </w:rPr>
        <w:tab/>
      </w:r>
      <w:r w:rsidR="00F56D9B" w:rsidRPr="00F56D9B">
        <w:rPr>
          <w:rFonts w:asciiTheme="minorHAnsi" w:hAnsiTheme="minorHAnsi" w:cstheme="minorHAnsi"/>
          <w:b/>
          <w:szCs w:val="24"/>
        </w:rPr>
        <w:t>(won't stick together)</w:t>
      </w:r>
    </w:p>
    <w:p w:rsidR="006C709C" w:rsidRPr="006C709C" w:rsidRDefault="0090289E" w:rsidP="00F56D9B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  <w:r w:rsidR="00F56D9B" w:rsidRPr="00F56D9B">
        <w:rPr>
          <w:rFonts w:asciiTheme="minorHAnsi" w:hAnsiTheme="minorHAnsi" w:cstheme="minorHAnsi"/>
          <w:b/>
          <w:szCs w:val="24"/>
        </w:rPr>
        <w:t>* Covers shall be exactly 20 mils in thickness</w:t>
      </w:r>
    </w:p>
    <w:p w:rsidR="002A700E" w:rsidRDefault="002A700E" w:rsidP="006C709C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</w:p>
    <w:p w:rsidR="00F56D9B" w:rsidRPr="00F56D9B" w:rsidRDefault="00F56D9B" w:rsidP="00F56D9B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  <w:r w:rsidRPr="00F56D9B">
        <w:rPr>
          <w:rFonts w:asciiTheme="minorHAnsi" w:hAnsiTheme="minorHAnsi" w:cstheme="minorHAnsi"/>
          <w:b/>
          <w:szCs w:val="24"/>
        </w:rPr>
        <w:t>Specify Height Bidding</w:t>
      </w:r>
      <w:r>
        <w:rPr>
          <w:rFonts w:asciiTheme="minorHAnsi" w:hAnsiTheme="minorHAnsi" w:cstheme="minorHAnsi"/>
          <w:b/>
          <w:szCs w:val="24"/>
        </w:rPr>
        <w:t xml:space="preserve"> (in.)</w:t>
      </w:r>
      <w:r w:rsidRPr="00F56D9B">
        <w:rPr>
          <w:rFonts w:asciiTheme="minorHAnsi" w:hAnsiTheme="minorHAnsi" w:cstheme="minorHAnsi"/>
          <w:b/>
          <w:szCs w:val="24"/>
        </w:rPr>
        <w:t xml:space="preserve">: </w:t>
      </w:r>
      <w:r w:rsidRPr="00F56D9B">
        <w:rPr>
          <w:rFonts w:asciiTheme="minorHAnsi" w:hAnsiTheme="minorHAnsi" w:cstheme="minorHAnsi"/>
          <w:szCs w:val="24"/>
        </w:rPr>
        <w:t>_______</w:t>
      </w:r>
    </w:p>
    <w:p w:rsidR="00F56D9B" w:rsidRPr="00F56D9B" w:rsidRDefault="00F56D9B" w:rsidP="00F56D9B">
      <w:pPr>
        <w:rPr>
          <w:rFonts w:asciiTheme="minorHAnsi" w:hAnsiTheme="minorHAnsi" w:cstheme="minorHAnsi"/>
          <w:b/>
          <w:szCs w:val="24"/>
        </w:rPr>
      </w:pPr>
    </w:p>
    <w:p w:rsidR="00F56D9B" w:rsidRPr="00F56D9B" w:rsidRDefault="00F56D9B" w:rsidP="00F56D9B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  <w:r w:rsidRPr="00F56D9B">
        <w:rPr>
          <w:rFonts w:asciiTheme="minorHAnsi" w:hAnsiTheme="minorHAnsi" w:cstheme="minorHAnsi"/>
          <w:b/>
          <w:szCs w:val="24"/>
        </w:rPr>
        <w:t>Specify Length Bidding</w:t>
      </w:r>
      <w:r>
        <w:rPr>
          <w:rFonts w:asciiTheme="minorHAnsi" w:hAnsiTheme="minorHAnsi" w:cstheme="minorHAnsi"/>
          <w:b/>
          <w:szCs w:val="24"/>
        </w:rPr>
        <w:t xml:space="preserve"> (in.)</w:t>
      </w:r>
      <w:r w:rsidRPr="00F56D9B">
        <w:rPr>
          <w:rFonts w:asciiTheme="minorHAnsi" w:hAnsiTheme="minorHAnsi" w:cstheme="minorHAnsi"/>
          <w:b/>
          <w:szCs w:val="24"/>
        </w:rPr>
        <w:t xml:space="preserve">: </w:t>
      </w:r>
      <w:r w:rsidR="00AC1FFB" w:rsidRPr="00F56D9B">
        <w:rPr>
          <w:rFonts w:asciiTheme="minorHAnsi" w:hAnsiTheme="minorHAnsi" w:cstheme="minorHAnsi"/>
          <w:szCs w:val="24"/>
        </w:rPr>
        <w:t>_______</w:t>
      </w:r>
    </w:p>
    <w:p w:rsidR="00F56D9B" w:rsidRPr="00F56D9B" w:rsidRDefault="00F56D9B" w:rsidP="00F56D9B">
      <w:pPr>
        <w:rPr>
          <w:rFonts w:asciiTheme="minorHAnsi" w:hAnsiTheme="minorHAnsi" w:cstheme="minorHAnsi"/>
          <w:b/>
          <w:szCs w:val="24"/>
        </w:rPr>
      </w:pPr>
    </w:p>
    <w:p w:rsidR="00F56D9B" w:rsidRPr="00F56D9B" w:rsidRDefault="00F56D9B" w:rsidP="00F56D9B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  <w:r w:rsidRPr="00F56D9B">
        <w:rPr>
          <w:rFonts w:asciiTheme="minorHAnsi" w:hAnsiTheme="minorHAnsi" w:cstheme="minorHAnsi"/>
          <w:b/>
          <w:szCs w:val="24"/>
        </w:rPr>
        <w:t>Specify Width Bidding</w:t>
      </w:r>
      <w:r>
        <w:rPr>
          <w:rFonts w:asciiTheme="minorHAnsi" w:hAnsiTheme="minorHAnsi" w:cstheme="minorHAnsi"/>
          <w:b/>
          <w:szCs w:val="24"/>
        </w:rPr>
        <w:t xml:space="preserve"> (in.)</w:t>
      </w:r>
      <w:r w:rsidRPr="00F56D9B">
        <w:rPr>
          <w:rFonts w:asciiTheme="minorHAnsi" w:hAnsiTheme="minorHAnsi" w:cstheme="minorHAnsi"/>
          <w:b/>
          <w:szCs w:val="24"/>
        </w:rPr>
        <w:t xml:space="preserve">: </w:t>
      </w:r>
      <w:r w:rsidR="00AC1FFB" w:rsidRPr="00F56D9B">
        <w:rPr>
          <w:rFonts w:asciiTheme="minorHAnsi" w:hAnsiTheme="minorHAnsi" w:cstheme="minorHAnsi"/>
          <w:szCs w:val="24"/>
        </w:rPr>
        <w:t>_______</w:t>
      </w:r>
    </w:p>
    <w:p w:rsidR="00F56D9B" w:rsidRPr="00F56D9B" w:rsidRDefault="00F56D9B" w:rsidP="00F56D9B">
      <w:pPr>
        <w:rPr>
          <w:rFonts w:asciiTheme="minorHAnsi" w:hAnsiTheme="minorHAnsi" w:cstheme="minorHAnsi"/>
          <w:b/>
          <w:szCs w:val="24"/>
        </w:rPr>
      </w:pPr>
    </w:p>
    <w:p w:rsidR="00F56D9B" w:rsidRPr="00F56D9B" w:rsidRDefault="00F56D9B" w:rsidP="00F56D9B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  <w:r w:rsidRPr="00F56D9B">
        <w:rPr>
          <w:rFonts w:asciiTheme="minorHAnsi" w:hAnsiTheme="minorHAnsi" w:cstheme="minorHAnsi"/>
          <w:b/>
          <w:szCs w:val="24"/>
        </w:rPr>
        <w:t xml:space="preserve">Specify Material Bidding: </w:t>
      </w:r>
      <w:r w:rsidRPr="00F56D9B">
        <w:rPr>
          <w:rFonts w:asciiTheme="minorHAnsi" w:hAnsiTheme="minorHAnsi" w:cstheme="minorHAnsi"/>
          <w:szCs w:val="24"/>
        </w:rPr>
        <w:t>___________________</w:t>
      </w:r>
    </w:p>
    <w:p w:rsidR="00F56D9B" w:rsidRPr="00F56D9B" w:rsidRDefault="00F56D9B" w:rsidP="00F56D9B">
      <w:pPr>
        <w:rPr>
          <w:rFonts w:asciiTheme="minorHAnsi" w:hAnsiTheme="minorHAnsi" w:cstheme="minorHAnsi"/>
          <w:b/>
          <w:szCs w:val="24"/>
        </w:rPr>
      </w:pPr>
    </w:p>
    <w:p w:rsidR="00F56D9B" w:rsidRPr="00F56D9B" w:rsidRDefault="00F56D9B" w:rsidP="00F56D9B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  <w:r w:rsidRPr="00F56D9B">
        <w:rPr>
          <w:rFonts w:asciiTheme="minorHAnsi" w:hAnsiTheme="minorHAnsi" w:cstheme="minorHAnsi"/>
          <w:b/>
          <w:szCs w:val="24"/>
        </w:rPr>
        <w:t>Specify Thickness Bidding</w:t>
      </w:r>
      <w:r>
        <w:rPr>
          <w:rFonts w:asciiTheme="minorHAnsi" w:hAnsiTheme="minorHAnsi" w:cstheme="minorHAnsi"/>
          <w:b/>
          <w:szCs w:val="24"/>
        </w:rPr>
        <w:t xml:space="preserve"> (mil)</w:t>
      </w:r>
      <w:r w:rsidRPr="00F56D9B">
        <w:rPr>
          <w:rFonts w:asciiTheme="minorHAnsi" w:hAnsiTheme="minorHAnsi" w:cstheme="minorHAnsi"/>
          <w:b/>
          <w:szCs w:val="24"/>
        </w:rPr>
        <w:t xml:space="preserve">: </w:t>
      </w:r>
      <w:r w:rsidR="00AC1FFB" w:rsidRPr="00F56D9B">
        <w:rPr>
          <w:rFonts w:asciiTheme="minorHAnsi" w:hAnsiTheme="minorHAnsi" w:cstheme="minorHAnsi"/>
          <w:szCs w:val="24"/>
        </w:rPr>
        <w:t>_______</w:t>
      </w:r>
    </w:p>
    <w:p w:rsidR="00F56D9B" w:rsidRPr="00F56D9B" w:rsidRDefault="00F56D9B" w:rsidP="00F56D9B">
      <w:pPr>
        <w:rPr>
          <w:rFonts w:asciiTheme="minorHAnsi" w:hAnsiTheme="minorHAnsi" w:cstheme="minorHAnsi"/>
          <w:b/>
          <w:szCs w:val="24"/>
        </w:rPr>
      </w:pPr>
    </w:p>
    <w:p w:rsidR="00AD4CBA" w:rsidRPr="0002381D" w:rsidRDefault="00F56D9B" w:rsidP="00F56D9B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  <w:r w:rsidR="009D7888">
        <w:rPr>
          <w:rFonts w:asciiTheme="minorHAnsi" w:hAnsiTheme="minorHAnsi" w:cstheme="minorHAnsi"/>
          <w:b/>
          <w:szCs w:val="24"/>
        </w:rPr>
        <w:t>Specify Delivery Bidding (d</w:t>
      </w:r>
      <w:r w:rsidRPr="00F56D9B">
        <w:rPr>
          <w:rFonts w:asciiTheme="minorHAnsi" w:hAnsiTheme="minorHAnsi" w:cstheme="minorHAnsi"/>
          <w:b/>
          <w:szCs w:val="24"/>
        </w:rPr>
        <w:t xml:space="preserve">ays ARO): </w:t>
      </w:r>
      <w:r w:rsidR="00AC1FFB" w:rsidRPr="00F56D9B">
        <w:rPr>
          <w:rFonts w:asciiTheme="minorHAnsi" w:hAnsiTheme="minorHAnsi" w:cstheme="minorHAnsi"/>
          <w:szCs w:val="24"/>
        </w:rPr>
        <w:t>_______</w:t>
      </w:r>
      <w:bookmarkStart w:id="0" w:name="_GoBack"/>
      <w:bookmarkEnd w:id="0"/>
    </w:p>
    <w:sectPr w:rsidR="00AD4CBA" w:rsidRPr="000238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C92" w:rsidRDefault="00C66C92" w:rsidP="0044183F">
      <w:r>
        <w:separator/>
      </w:r>
    </w:p>
  </w:endnote>
  <w:endnote w:type="continuationSeparator" w:id="0">
    <w:p w:rsidR="00C66C92" w:rsidRDefault="00C66C92" w:rsidP="0044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44706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4183F" w:rsidRDefault="0044183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1F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1F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4183F" w:rsidRDefault="00441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C92" w:rsidRDefault="00C66C92" w:rsidP="0044183F">
      <w:r>
        <w:separator/>
      </w:r>
    </w:p>
  </w:footnote>
  <w:footnote w:type="continuationSeparator" w:id="0">
    <w:p w:rsidR="00C66C92" w:rsidRDefault="00C66C92" w:rsidP="00441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51C" w:rsidRPr="00126F20" w:rsidRDefault="00DA651C" w:rsidP="00DA651C">
    <w:pPr>
      <w:jc w:val="center"/>
      <w:rPr>
        <w:rFonts w:asciiTheme="minorHAnsi" w:hAnsiTheme="minorHAnsi" w:cstheme="minorHAnsi"/>
        <w:b/>
        <w:sz w:val="22"/>
        <w:szCs w:val="22"/>
        <w:u w:val="single"/>
      </w:rPr>
    </w:pPr>
    <w:r w:rsidRPr="00126F20">
      <w:rPr>
        <w:rFonts w:asciiTheme="minorHAnsi" w:hAnsiTheme="minorHAnsi" w:cstheme="minorHAnsi"/>
        <w:b/>
        <w:sz w:val="22"/>
        <w:szCs w:val="22"/>
        <w:u w:val="single"/>
      </w:rPr>
      <w:t>Attachment B – Line Item Responses</w:t>
    </w:r>
  </w:p>
  <w:p w:rsidR="00DA651C" w:rsidRPr="00DA651C" w:rsidRDefault="00DA651C" w:rsidP="00DA651C">
    <w:pPr>
      <w:jc w:val="center"/>
      <w:rPr>
        <w:rFonts w:asciiTheme="minorHAnsi" w:hAnsiTheme="minorHAnsi" w:cstheme="minorHAnsi"/>
        <w:b/>
        <w:sz w:val="22"/>
        <w:szCs w:val="22"/>
      </w:rPr>
    </w:pPr>
  </w:p>
  <w:p w:rsidR="009C0C17" w:rsidRPr="00F56D9B" w:rsidRDefault="00F56D9B" w:rsidP="00F56D9B">
    <w:pPr>
      <w:jc w:val="center"/>
      <w:rPr>
        <w:rFonts w:ascii="Calibri" w:eastAsia="Calibri" w:hAnsi="Calibri"/>
        <w:b/>
      </w:rPr>
    </w:pPr>
    <w:r>
      <w:rPr>
        <w:rFonts w:ascii="Calibri" w:eastAsia="Calibri" w:hAnsi="Calibri"/>
        <w:b/>
      </w:rPr>
      <w:t xml:space="preserve">RFX No. </w:t>
    </w:r>
    <w:r w:rsidRPr="00C37843">
      <w:rPr>
        <w:rFonts w:ascii="Calibri" w:eastAsia="Calibri" w:hAnsi="Calibri"/>
        <w:b/>
      </w:rPr>
      <w:t>3000016844</w:t>
    </w:r>
    <w:r w:rsidRPr="00C37843">
      <w:rPr>
        <w:rFonts w:ascii="Calibri" w:eastAsia="Calibri" w:hAnsi="Calibri"/>
        <w:b/>
      </w:rPr>
      <w:tab/>
    </w:r>
    <w:r w:rsidRPr="00C37843">
      <w:rPr>
        <w:rFonts w:ascii="Calibri" w:eastAsia="Calibri" w:hAnsi="Calibri"/>
        <w:b/>
      </w:rPr>
      <w:tab/>
      <w:t>TITLE: Voting Machine Dust Covers-SOS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D7FE0"/>
    <w:multiLevelType w:val="hybridMultilevel"/>
    <w:tmpl w:val="EEAE0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CB2"/>
    <w:rsid w:val="0002381D"/>
    <w:rsid w:val="00061353"/>
    <w:rsid w:val="00075371"/>
    <w:rsid w:val="000858AC"/>
    <w:rsid w:val="000C68CF"/>
    <w:rsid w:val="000C777D"/>
    <w:rsid w:val="000D60D4"/>
    <w:rsid w:val="00102A14"/>
    <w:rsid w:val="001212CA"/>
    <w:rsid w:val="00123EC5"/>
    <w:rsid w:val="00126499"/>
    <w:rsid w:val="00126F20"/>
    <w:rsid w:val="00155CE8"/>
    <w:rsid w:val="00182309"/>
    <w:rsid w:val="001830F7"/>
    <w:rsid w:val="001A2571"/>
    <w:rsid w:val="001A65CE"/>
    <w:rsid w:val="001D4C98"/>
    <w:rsid w:val="00214DC5"/>
    <w:rsid w:val="00230317"/>
    <w:rsid w:val="0023492F"/>
    <w:rsid w:val="00241B5F"/>
    <w:rsid w:val="00262560"/>
    <w:rsid w:val="0026277E"/>
    <w:rsid w:val="002A700E"/>
    <w:rsid w:val="002D2901"/>
    <w:rsid w:val="00335649"/>
    <w:rsid w:val="00377E7B"/>
    <w:rsid w:val="0039154B"/>
    <w:rsid w:val="003A17C6"/>
    <w:rsid w:val="003A4AFE"/>
    <w:rsid w:val="003D00DB"/>
    <w:rsid w:val="003D2C28"/>
    <w:rsid w:val="003F760C"/>
    <w:rsid w:val="0044183F"/>
    <w:rsid w:val="0045275A"/>
    <w:rsid w:val="00481BC3"/>
    <w:rsid w:val="004C434A"/>
    <w:rsid w:val="004F138F"/>
    <w:rsid w:val="00534206"/>
    <w:rsid w:val="00542B76"/>
    <w:rsid w:val="005514F8"/>
    <w:rsid w:val="0058379A"/>
    <w:rsid w:val="005C52B6"/>
    <w:rsid w:val="005D0744"/>
    <w:rsid w:val="005E4C0E"/>
    <w:rsid w:val="005E60FB"/>
    <w:rsid w:val="006040FA"/>
    <w:rsid w:val="00654262"/>
    <w:rsid w:val="006720ED"/>
    <w:rsid w:val="006738C4"/>
    <w:rsid w:val="0067488D"/>
    <w:rsid w:val="006861D8"/>
    <w:rsid w:val="006C709C"/>
    <w:rsid w:val="006E0733"/>
    <w:rsid w:val="006F0960"/>
    <w:rsid w:val="006F700A"/>
    <w:rsid w:val="007036B0"/>
    <w:rsid w:val="007305A7"/>
    <w:rsid w:val="007742C8"/>
    <w:rsid w:val="0078081B"/>
    <w:rsid w:val="00784146"/>
    <w:rsid w:val="00795F00"/>
    <w:rsid w:val="007A4404"/>
    <w:rsid w:val="007B4801"/>
    <w:rsid w:val="007D0F75"/>
    <w:rsid w:val="0085338D"/>
    <w:rsid w:val="0087414F"/>
    <w:rsid w:val="00884534"/>
    <w:rsid w:val="00890175"/>
    <w:rsid w:val="008A3A43"/>
    <w:rsid w:val="008C4053"/>
    <w:rsid w:val="008C458F"/>
    <w:rsid w:val="008C68F6"/>
    <w:rsid w:val="008D219A"/>
    <w:rsid w:val="008F749A"/>
    <w:rsid w:val="0090289E"/>
    <w:rsid w:val="00911AEF"/>
    <w:rsid w:val="009437CA"/>
    <w:rsid w:val="00970E89"/>
    <w:rsid w:val="009931E7"/>
    <w:rsid w:val="009B087E"/>
    <w:rsid w:val="009B67FA"/>
    <w:rsid w:val="009B68A7"/>
    <w:rsid w:val="009C0C17"/>
    <w:rsid w:val="009C7CBD"/>
    <w:rsid w:val="009D7888"/>
    <w:rsid w:val="00A17B99"/>
    <w:rsid w:val="00A21C20"/>
    <w:rsid w:val="00A26CD5"/>
    <w:rsid w:val="00A51F68"/>
    <w:rsid w:val="00A951CA"/>
    <w:rsid w:val="00AB515D"/>
    <w:rsid w:val="00AC1FFB"/>
    <w:rsid w:val="00AD4CBA"/>
    <w:rsid w:val="00AD5DDA"/>
    <w:rsid w:val="00AE35B0"/>
    <w:rsid w:val="00B03107"/>
    <w:rsid w:val="00B17FD9"/>
    <w:rsid w:val="00B25C8F"/>
    <w:rsid w:val="00B60AC8"/>
    <w:rsid w:val="00B67CB2"/>
    <w:rsid w:val="00B72FA5"/>
    <w:rsid w:val="00B75BD6"/>
    <w:rsid w:val="00BB3D5F"/>
    <w:rsid w:val="00BC7A2C"/>
    <w:rsid w:val="00C26122"/>
    <w:rsid w:val="00C32B79"/>
    <w:rsid w:val="00C40044"/>
    <w:rsid w:val="00C400AA"/>
    <w:rsid w:val="00C438F2"/>
    <w:rsid w:val="00C476C0"/>
    <w:rsid w:val="00C65CE6"/>
    <w:rsid w:val="00C66C92"/>
    <w:rsid w:val="00C764FD"/>
    <w:rsid w:val="00C84524"/>
    <w:rsid w:val="00CB69B3"/>
    <w:rsid w:val="00CC300F"/>
    <w:rsid w:val="00CD3376"/>
    <w:rsid w:val="00CD67F0"/>
    <w:rsid w:val="00CF68A8"/>
    <w:rsid w:val="00CF7BE5"/>
    <w:rsid w:val="00D105AA"/>
    <w:rsid w:val="00D13373"/>
    <w:rsid w:val="00D1362F"/>
    <w:rsid w:val="00D13A5C"/>
    <w:rsid w:val="00D70082"/>
    <w:rsid w:val="00D94B56"/>
    <w:rsid w:val="00DA651C"/>
    <w:rsid w:val="00DB36BD"/>
    <w:rsid w:val="00DC43C5"/>
    <w:rsid w:val="00DE4401"/>
    <w:rsid w:val="00DF7624"/>
    <w:rsid w:val="00E40680"/>
    <w:rsid w:val="00E83E88"/>
    <w:rsid w:val="00E8770E"/>
    <w:rsid w:val="00EB20C1"/>
    <w:rsid w:val="00EB3647"/>
    <w:rsid w:val="00F1620B"/>
    <w:rsid w:val="00F33966"/>
    <w:rsid w:val="00F47BF6"/>
    <w:rsid w:val="00F55012"/>
    <w:rsid w:val="00F56D9B"/>
    <w:rsid w:val="00F621D1"/>
    <w:rsid w:val="00F646AB"/>
    <w:rsid w:val="00F752E2"/>
    <w:rsid w:val="00F83868"/>
    <w:rsid w:val="00FA124B"/>
    <w:rsid w:val="00FA6090"/>
    <w:rsid w:val="00FB364E"/>
    <w:rsid w:val="00FB66F8"/>
    <w:rsid w:val="00FD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317D5F"/>
  <w15:chartTrackingRefBased/>
  <w15:docId w15:val="{8BDB2D7A-C065-453E-B338-4D7CBD2C5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6B0"/>
    <w:pPr>
      <w:spacing w:after="0" w:line="240" w:lineRule="auto"/>
    </w:pPr>
    <w:rPr>
      <w:rFonts w:ascii="CG Times" w:eastAsia="Times New Roman" w:hAnsi="CG 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183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4183F"/>
  </w:style>
  <w:style w:type="paragraph" w:styleId="Footer">
    <w:name w:val="footer"/>
    <w:basedOn w:val="Normal"/>
    <w:link w:val="FooterChar"/>
    <w:uiPriority w:val="99"/>
    <w:unhideWhenUsed/>
    <w:rsid w:val="0044183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4183F"/>
  </w:style>
  <w:style w:type="paragraph" w:styleId="ListParagraph">
    <w:name w:val="List Paragraph"/>
    <w:basedOn w:val="Normal"/>
    <w:uiPriority w:val="34"/>
    <w:qFormat/>
    <w:rsid w:val="00CF7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OTS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Milliner</dc:creator>
  <cp:keywords/>
  <dc:description/>
  <cp:lastModifiedBy>Lauren Milliner</cp:lastModifiedBy>
  <cp:revision>227</cp:revision>
  <dcterms:created xsi:type="dcterms:W3CDTF">2020-09-23T21:35:00Z</dcterms:created>
  <dcterms:modified xsi:type="dcterms:W3CDTF">2021-03-30T22:39:00Z</dcterms:modified>
</cp:coreProperties>
</file>